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AF" w:rsidRPr="004F54AF" w:rsidRDefault="004F54AF" w:rsidP="004F54AF">
      <w:pPr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4F54A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МИНИСТЕРСТВО ОБЩЕГО И ПРОФЕССИНАЛЬНОГО ОБРАЗОВАНИЯ</w:t>
      </w:r>
    </w:p>
    <w:p w:rsidR="004F54AF" w:rsidRPr="004F54AF" w:rsidRDefault="004F54AF" w:rsidP="004F54AF">
      <w:pPr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4F54A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РОСТОВСКОЙ ОБЛАСТИ</w:t>
      </w:r>
    </w:p>
    <w:p w:rsidR="004F54AF" w:rsidRPr="004F54AF" w:rsidRDefault="004F54AF" w:rsidP="004F54AF">
      <w:pPr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ГБПОУ РО </w:t>
      </w:r>
    </w:p>
    <w:p w:rsidR="004F54AF" w:rsidRPr="004F54AF" w:rsidRDefault="004F54AF" w:rsidP="004F54AF">
      <w:pPr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F54A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«АКСАЙСКОЕ ПРОФЕССИОНАЛЬНОЕ УЧИЛИЩЕ № 56»</w:t>
      </w: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9E120" wp14:editId="730E3488">
                <wp:simplePos x="0" y="0"/>
                <wp:positionH relativeFrom="margin">
                  <wp:posOffset>-60960</wp:posOffset>
                </wp:positionH>
                <wp:positionV relativeFrom="paragraph">
                  <wp:posOffset>248285</wp:posOffset>
                </wp:positionV>
                <wp:extent cx="6073775" cy="13716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62"/>
                              <w:gridCol w:w="3509"/>
                            </w:tblGrid>
                            <w:tr w:rsidR="00CF39E7">
                              <w:tc>
                                <w:tcPr>
                                  <w:tcW w:w="6062" w:type="dxa"/>
                                  <w:shd w:val="clear" w:color="auto" w:fill="auto"/>
                                </w:tcPr>
                                <w:p w:rsidR="00CF39E7" w:rsidRPr="004F54AF" w:rsidRDefault="00CF39E7" w:rsidP="004F54A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F54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РАССМОТРЕНО на заседании  МК</w:t>
                                  </w:r>
                                </w:p>
                                <w:p w:rsidR="00CF39E7" w:rsidRPr="004F54AF" w:rsidRDefault="00552FFC" w:rsidP="004F54A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преподавателей общеобразовательных дисциплин</w:t>
                                  </w:r>
                                </w:p>
                                <w:p w:rsidR="00CF39E7" w:rsidRDefault="00CF39E7" w:rsidP="00CB10F2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F54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Протокол № </w:t>
                                  </w:r>
                                  <w:r w:rsidR="00CB10F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1</w:t>
                                  </w:r>
                                  <w:r w:rsidRPr="004F54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от «</w:t>
                                  </w:r>
                                  <w:r w:rsidR="00CB10F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31</w:t>
                                  </w:r>
                                  <w:r w:rsidRPr="004F54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» </w:t>
                                  </w:r>
                                  <w:r w:rsidR="00CB10F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августа</w:t>
                                  </w:r>
                                  <w:r w:rsidRPr="004F54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20</w:t>
                                  </w:r>
                                  <w:r w:rsidR="00CB10F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19 </w:t>
                                  </w:r>
                                  <w:r w:rsidRPr="004F54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года</w:t>
                                  </w:r>
                                  <w:r w:rsidRPr="004F54A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F54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Председатель  МК </w:t>
                                  </w:r>
                                  <w:r w:rsidRPr="001C166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_________</w:t>
                                  </w:r>
                                  <w:r w:rsidRPr="004F54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B10F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Алдохина</w:t>
                                  </w:r>
                                  <w:proofErr w:type="spellEnd"/>
                                  <w:r w:rsidR="00CB10F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М.В.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shd w:val="clear" w:color="auto" w:fill="auto"/>
                                </w:tcPr>
                                <w:p w:rsidR="00CF39E7" w:rsidRDefault="00CF39E7" w:rsidP="004F54AF">
                                  <w:pPr>
                                    <w:snapToGrid w:val="0"/>
                                    <w:spacing w:after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39E7" w:rsidRDefault="00CF39E7" w:rsidP="004F54A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9E12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8pt;margin-top:19.55pt;width:47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62"/>
                        <w:gridCol w:w="3509"/>
                      </w:tblGrid>
                      <w:tr w:rsidR="00CF39E7">
                        <w:tc>
                          <w:tcPr>
                            <w:tcW w:w="6062" w:type="dxa"/>
                            <w:shd w:val="clear" w:color="auto" w:fill="auto"/>
                          </w:tcPr>
                          <w:p w:rsidR="00CF39E7" w:rsidRPr="004F54AF" w:rsidRDefault="00CF39E7" w:rsidP="004F54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РАССМОТРЕНО на заседании  МК</w:t>
                            </w:r>
                          </w:p>
                          <w:p w:rsidR="00CF39E7" w:rsidRPr="004F54AF" w:rsidRDefault="00552FFC" w:rsidP="004F54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преподавателей общеобразовательных дисциплин</w:t>
                            </w:r>
                          </w:p>
                          <w:p w:rsidR="00CF39E7" w:rsidRDefault="00CF39E7" w:rsidP="00CB10F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F5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Протокол № </w:t>
                            </w:r>
                            <w:r w:rsidR="00CB10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4F5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 «</w:t>
                            </w:r>
                            <w:r w:rsidR="00CB10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  <w:r w:rsidRPr="004F5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CB10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августа</w:t>
                            </w:r>
                            <w:r w:rsidRPr="004F5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CB10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19 </w:t>
                            </w:r>
                            <w:r w:rsidRPr="004F5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года</w:t>
                            </w:r>
                            <w:r w:rsidRPr="004F54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5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 МК </w:t>
                            </w:r>
                            <w:r w:rsidRPr="001C16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 w:rsidRPr="004F5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B10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Алдохина</w:t>
                            </w:r>
                            <w:proofErr w:type="spellEnd"/>
                            <w:r w:rsidR="00CB10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М.В.</w:t>
                            </w:r>
                          </w:p>
                        </w:tc>
                        <w:tc>
                          <w:tcPr>
                            <w:tcW w:w="3509" w:type="dxa"/>
                            <w:shd w:val="clear" w:color="auto" w:fill="auto"/>
                          </w:tcPr>
                          <w:p w:rsidR="00CF39E7" w:rsidRDefault="00CF39E7" w:rsidP="004F54AF">
                            <w:pPr>
                              <w:snapToGrid w:val="0"/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CF39E7" w:rsidRDefault="00CF39E7" w:rsidP="004F54A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МЕТОДИЧЕСКИЕ УКАЗАНИЯ</w:t>
      </w:r>
    </w:p>
    <w:p w:rsidR="004F54AF" w:rsidRPr="004F54AF" w:rsidRDefault="004F54AF" w:rsidP="004F54A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по выполнению   практических работ по дисциплине</w:t>
      </w:r>
    </w:p>
    <w:p w:rsidR="004F54AF" w:rsidRPr="004F54AF" w:rsidRDefault="004F54AF" w:rsidP="004F54A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«</w:t>
      </w:r>
      <w:r w:rsidR="00552FF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Экономика</w:t>
      </w:r>
      <w:r w:rsidRPr="004F54A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»</w:t>
      </w:r>
    </w:p>
    <w:p w:rsidR="004F54AF" w:rsidRPr="004F54AF" w:rsidRDefault="004F54AF" w:rsidP="004F54A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для профессии:</w:t>
      </w:r>
    </w:p>
    <w:p w:rsidR="00CB10F2" w:rsidRPr="00CB10F2" w:rsidRDefault="00CB10F2" w:rsidP="00CB1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100701.01. </w:t>
      </w:r>
      <w:proofErr w:type="gramStart"/>
      <w:r w:rsidRPr="00CB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Продавец,  контролер</w:t>
      </w:r>
      <w:proofErr w:type="gramEnd"/>
      <w:r w:rsidRPr="00CB10F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-кассир</w:t>
      </w: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tabs>
          <w:tab w:val="left" w:pos="291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F54AF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</w:p>
    <w:p w:rsidR="004F54AF" w:rsidRPr="004F54AF" w:rsidRDefault="004F54AF" w:rsidP="004F54AF">
      <w:pPr>
        <w:tabs>
          <w:tab w:val="left" w:pos="291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F54AF">
        <w:rPr>
          <w:rFonts w:ascii="Times New Roman" w:eastAsia="Andale Sans UI" w:hAnsi="Times New Roman" w:cs="Times New Roman"/>
          <w:kern w:val="1"/>
          <w:sz w:val="24"/>
          <w:szCs w:val="24"/>
        </w:rPr>
        <w:t>201</w:t>
      </w:r>
      <w:r w:rsidR="00CB10F2">
        <w:rPr>
          <w:rFonts w:ascii="Times New Roman" w:eastAsia="Andale Sans UI" w:hAnsi="Times New Roman" w:cs="Times New Roman"/>
          <w:kern w:val="1"/>
          <w:sz w:val="24"/>
          <w:szCs w:val="24"/>
        </w:rPr>
        <w:t>9</w:t>
      </w:r>
    </w:p>
    <w:p w:rsidR="004F54AF" w:rsidRPr="004F54AF" w:rsidRDefault="004F54AF" w:rsidP="004F54A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F54AF" w:rsidRPr="004F54AF" w:rsidRDefault="004F54AF" w:rsidP="004F54AF">
      <w:pPr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 xml:space="preserve">Общие указания к выполнению практических работ </w:t>
      </w:r>
    </w:p>
    <w:p w:rsidR="004F54AF" w:rsidRPr="004F54AF" w:rsidRDefault="004F54AF" w:rsidP="004F54AF">
      <w:pPr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по дисциплине «</w:t>
      </w:r>
      <w:r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Экономика</w:t>
      </w:r>
      <w:r w:rsidRPr="004F54AF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»</w:t>
      </w:r>
    </w:p>
    <w:p w:rsidR="004F54AF" w:rsidRPr="004F54AF" w:rsidRDefault="004F54AF" w:rsidP="004F54AF">
      <w:pPr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kern w:val="1"/>
          <w:sz w:val="16"/>
          <w:szCs w:val="16"/>
        </w:rPr>
      </w:pPr>
    </w:p>
    <w:p w:rsidR="004F54AF" w:rsidRPr="004F54AF" w:rsidRDefault="004F54AF" w:rsidP="004F54AF">
      <w:pPr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Практические работы являются одним из элементов учебной деятельности.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</w:t>
      </w: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Основная и общая цель для всех практических работ</w:t>
      </w:r>
      <w:r w:rsidRPr="004F54AF">
        <w:rPr>
          <w:rFonts w:ascii="Times New Roman" w:eastAsia="Andale Sans UI" w:hAnsi="Times New Roman" w:cs="Times New Roman"/>
          <w:color w:val="000000"/>
          <w:kern w:val="1"/>
          <w:szCs w:val="28"/>
        </w:rPr>
        <w:t xml:space="preserve"> – </w:t>
      </w: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поэтапно применять полученные знания на практике, одновременно повторяя и закрепляя полученный материал.</w:t>
      </w: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4F54AF" w:rsidRPr="004F54AF" w:rsidRDefault="004F54AF" w:rsidP="004F54AF">
      <w:pPr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Выполнение практических работ показывает:</w:t>
      </w:r>
    </w:p>
    <w:p w:rsidR="004F54AF" w:rsidRPr="004F54AF" w:rsidRDefault="004F54AF" w:rsidP="004F54A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ind w:left="0"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Степень освоения знаний не только по дисциплине «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Экономика</w:t>
      </w: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», но и по другим дисциплинам, изучаемым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обучающимися данной профессии: «Математика» </w:t>
      </w: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«Ведение кассовых операций», «Информатика и ИКТ», "Финансы, денежное обращение и кредит"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«Организация деятельности коммерческого банка </w:t>
      </w: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и др.;</w:t>
      </w:r>
    </w:p>
    <w:p w:rsidR="004F54AF" w:rsidRPr="004F54AF" w:rsidRDefault="004F54AF" w:rsidP="004F54A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ind w:left="0"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Умение проявлять самостоятельность;</w:t>
      </w:r>
    </w:p>
    <w:p w:rsidR="004F54AF" w:rsidRPr="004F54AF" w:rsidRDefault="004F54AF" w:rsidP="004F54A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ind w:left="0"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Творческий подход к решению задач;</w:t>
      </w:r>
    </w:p>
    <w:p w:rsidR="004F54AF" w:rsidRPr="004F54AF" w:rsidRDefault="004F54AF" w:rsidP="004F54A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ind w:left="0"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Знание нормативных документов;</w:t>
      </w:r>
    </w:p>
    <w:p w:rsidR="004F54AF" w:rsidRPr="004F54AF" w:rsidRDefault="004F54AF" w:rsidP="004F54A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ind w:left="0"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Способность организовать свою деятельность с наименьшими затратами времени и труда, найти более оптимальное решение.</w:t>
      </w:r>
    </w:p>
    <w:p w:rsidR="004F54AF" w:rsidRPr="004F54AF" w:rsidRDefault="004F54AF" w:rsidP="004F54AF">
      <w:pPr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Работа выполняется на листах формата А4, рукописным или печатным способом, текст работы может иллюстрироваться графическим материалом в виде рисунков, схем, таблиц.</w:t>
      </w:r>
    </w:p>
    <w:p w:rsidR="004F54AF" w:rsidRPr="004F54AF" w:rsidRDefault="004F54AF" w:rsidP="004F54AF">
      <w:pPr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Проверяя работу, преподаватель отмечает:</w:t>
      </w:r>
    </w:p>
    <w:p w:rsidR="004F54AF" w:rsidRPr="004F54AF" w:rsidRDefault="004F54AF" w:rsidP="004F54AF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1. Правильность оформления работы;</w:t>
      </w:r>
    </w:p>
    <w:p w:rsidR="004F54AF" w:rsidRPr="004F54AF" w:rsidRDefault="004F54AF" w:rsidP="004F54AF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2. Анализ к расчетам;</w:t>
      </w:r>
    </w:p>
    <w:p w:rsidR="004F54AF" w:rsidRPr="004F54AF" w:rsidRDefault="004F54AF" w:rsidP="004F54AF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3. Достоверность получаемых результатов;</w:t>
      </w:r>
    </w:p>
    <w:p w:rsidR="004F54AF" w:rsidRPr="004F54AF" w:rsidRDefault="004F54AF" w:rsidP="004F54AF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</w:pPr>
      <w:r w:rsidRPr="004F54AF">
        <w:rPr>
          <w:rFonts w:ascii="Times New Roman" w:eastAsia="Andale Sans UI" w:hAnsi="Times New Roman" w:cs="Times New Roman"/>
          <w:kern w:val="1"/>
          <w:sz w:val="28"/>
          <w:szCs w:val="28"/>
        </w:rPr>
        <w:t>4. Ответы на вопросы и выводы по работе.</w:t>
      </w:r>
    </w:p>
    <w:p w:rsidR="004F54AF" w:rsidRPr="004F54AF" w:rsidRDefault="004F54AF" w:rsidP="004F54AF">
      <w:pPr>
        <w:suppressAutoHyphens/>
        <w:spacing w:after="0" w:line="100" w:lineRule="atLeast"/>
        <w:ind w:firstLine="72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</w:pP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>Оцениваются работы следующим образом:</w:t>
      </w:r>
    </w:p>
    <w:p w:rsidR="004F54AF" w:rsidRPr="004F54AF" w:rsidRDefault="004F54AF" w:rsidP="004F54AF">
      <w:pPr>
        <w:suppressAutoHyphens/>
        <w:spacing w:after="0" w:line="100" w:lineRule="atLeast"/>
        <w:ind w:firstLine="568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</w:pP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>«</w:t>
      </w:r>
      <w:r w:rsidRPr="004F54AF">
        <w:rPr>
          <w:rFonts w:ascii="Times New Roman" w:eastAsia="Andale Sans UI" w:hAnsi="Times New Roman" w:cs="Times New Roman"/>
          <w:b/>
          <w:i/>
          <w:color w:val="000000"/>
          <w:kern w:val="1"/>
          <w:sz w:val="28"/>
          <w:szCs w:val="24"/>
        </w:rPr>
        <w:t>Отлично</w:t>
      </w: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>» - если обучающийся усвоил глубоко и прочно весь учебный материал; грамотно и логично его излагает, может пользоваться языком дисциплины, знает терминологию; может применять и увязывать изученный материал со своей профессиональной деятельностью, может грамотно обобщать, анализировать, не делая ошибок, владеет необходимыми умениями и навыками при выполнении практического задания.</w:t>
      </w:r>
    </w:p>
    <w:p w:rsidR="004F54AF" w:rsidRPr="004F54AF" w:rsidRDefault="004F54AF" w:rsidP="004F54AF">
      <w:pPr>
        <w:suppressAutoHyphens/>
        <w:spacing w:after="0" w:line="100" w:lineRule="atLeast"/>
        <w:ind w:firstLine="568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</w:pP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>«</w:t>
      </w:r>
      <w:r w:rsidRPr="004F54AF">
        <w:rPr>
          <w:rFonts w:ascii="Times New Roman" w:eastAsia="Andale Sans UI" w:hAnsi="Times New Roman" w:cs="Times New Roman"/>
          <w:b/>
          <w:i/>
          <w:color w:val="000000"/>
          <w:kern w:val="1"/>
          <w:sz w:val="28"/>
          <w:szCs w:val="24"/>
        </w:rPr>
        <w:t>Хорошо</w:t>
      </w: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>» - если обучающийся твердо знает программный материал, излагает его грамотно, но допускает несущественные неточности,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4F54AF" w:rsidRPr="004F54AF" w:rsidRDefault="004F54AF" w:rsidP="004F54AF">
      <w:pPr>
        <w:suppressAutoHyphens/>
        <w:spacing w:after="0" w:line="100" w:lineRule="atLeast"/>
        <w:ind w:firstLine="568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</w:pP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>«</w:t>
      </w:r>
      <w:r w:rsidRPr="004F54AF">
        <w:rPr>
          <w:rFonts w:ascii="Times New Roman" w:eastAsia="Andale Sans UI" w:hAnsi="Times New Roman" w:cs="Times New Roman"/>
          <w:b/>
          <w:i/>
          <w:color w:val="000000"/>
          <w:kern w:val="1"/>
          <w:sz w:val="28"/>
          <w:szCs w:val="24"/>
        </w:rPr>
        <w:t>Удовлетворительно</w:t>
      </w: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>» - если усвоен только основной материал при помощи простого заучивания, допускает неточности, искажения формулировок и испытывает затруднения при выполнении практических заданий.</w:t>
      </w:r>
    </w:p>
    <w:p w:rsidR="004F54AF" w:rsidRPr="004F54AF" w:rsidRDefault="004F54AF" w:rsidP="004F54AF">
      <w:pPr>
        <w:suppressAutoHyphens/>
        <w:spacing w:after="0" w:line="100" w:lineRule="atLeast"/>
        <w:ind w:firstLine="56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>«</w:t>
      </w:r>
      <w:r w:rsidRPr="004F54AF">
        <w:rPr>
          <w:rFonts w:ascii="Times New Roman" w:eastAsia="Andale Sans UI" w:hAnsi="Times New Roman" w:cs="Times New Roman"/>
          <w:b/>
          <w:i/>
          <w:color w:val="000000"/>
          <w:kern w:val="1"/>
          <w:sz w:val="28"/>
          <w:szCs w:val="24"/>
        </w:rPr>
        <w:t>Неудовлетворительно</w:t>
      </w: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t xml:space="preserve">» - если обучающийся не знает значительной части учебной программы, не владеет языком дисциплины, ее основными </w:t>
      </w:r>
      <w:r w:rsidRPr="004F54AF">
        <w:rPr>
          <w:rFonts w:ascii="Times New Roman" w:eastAsia="Andale Sans UI" w:hAnsi="Times New Roman" w:cs="Times New Roman"/>
          <w:color w:val="000000"/>
          <w:kern w:val="1"/>
          <w:sz w:val="28"/>
          <w:szCs w:val="24"/>
        </w:rPr>
        <w:lastRenderedPageBreak/>
        <w:t>положениями, допускает существенное искажение материала, не выполняет практические задания или выполняет их с большими затруднениями.</w:t>
      </w: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0F2" w:rsidRDefault="00CB10F2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4AF" w:rsidRPr="004F54AF" w:rsidRDefault="004F54AF" w:rsidP="004F54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F54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Практическая работа № 1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4F5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4AF">
        <w:rPr>
          <w:rFonts w:ascii="Times New Roman" w:eastAsia="Calibri" w:hAnsi="Times New Roman" w:cs="Times New Roman"/>
          <w:b/>
          <w:sz w:val="24"/>
          <w:szCs w:val="24"/>
        </w:rPr>
        <w:t>Факторы производства. Эк</w:t>
      </w:r>
      <w:r w:rsidRPr="009B06E4">
        <w:rPr>
          <w:rFonts w:ascii="Times New Roman" w:eastAsia="Calibri" w:hAnsi="Times New Roman" w:cs="Times New Roman"/>
          <w:b/>
          <w:sz w:val="24"/>
          <w:szCs w:val="24"/>
        </w:rPr>
        <w:t>ономические потребности</w:t>
      </w:r>
      <w:r w:rsidRPr="004F54A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F54AF" w:rsidRDefault="004F54AF" w:rsidP="004F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A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4F5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Обозначить основные рынки факторов производства, выявить их роль в современной </w:t>
      </w:r>
      <w:r w:rsidRPr="002C4D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экономике; научиться</w:t>
      </w:r>
      <w:r w:rsidRPr="004F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свои основные потребности и оценить степень их удовлетворенности.</w:t>
      </w:r>
    </w:p>
    <w:p w:rsidR="002C4D06" w:rsidRDefault="002C4D06" w:rsidP="004F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Методические указания по выполнению работ.</w:t>
      </w:r>
    </w:p>
    <w:p w:rsidR="002C4D06" w:rsidRPr="004F54AF" w:rsidRDefault="002C4D06" w:rsidP="004F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Литература.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AF" w:rsidRPr="004F54AF" w:rsidRDefault="004F54AF" w:rsidP="004F5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4AF" w:rsidRPr="004F54AF" w:rsidRDefault="004F54AF" w:rsidP="004F5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Сформулируйте определения.</w:t>
      </w:r>
    </w:p>
    <w:p w:rsidR="004F54AF" w:rsidRPr="004F54AF" w:rsidRDefault="004F54AF" w:rsidP="001C166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Земля  - …..</w:t>
      </w:r>
    </w:p>
    <w:p w:rsidR="004F54AF" w:rsidRPr="004F54AF" w:rsidRDefault="004F54AF" w:rsidP="001C166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Труд - …..</w:t>
      </w:r>
    </w:p>
    <w:p w:rsidR="004F54AF" w:rsidRPr="004F54AF" w:rsidRDefault="004F54AF" w:rsidP="001C166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Капитал - …..</w:t>
      </w:r>
    </w:p>
    <w:p w:rsidR="004F54AF" w:rsidRPr="004F54AF" w:rsidRDefault="004F54AF" w:rsidP="001C166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Предпринимательская способность - ….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t>2. 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54AF" w:rsidRPr="004F54AF" w:rsidTr="00EC4D56">
        <w:tc>
          <w:tcPr>
            <w:tcW w:w="4785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труда</w:t>
            </w:r>
          </w:p>
        </w:tc>
        <w:tc>
          <w:tcPr>
            <w:tcW w:w="4786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труда</w:t>
            </w:r>
          </w:p>
        </w:tc>
      </w:tr>
      <w:tr w:rsidR="004F54AF" w:rsidRPr="004F54AF" w:rsidTr="00EC4D56">
        <w:tc>
          <w:tcPr>
            <w:tcW w:w="4785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t>3. Выберите правильный ответ.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Из ниже перечисленного списка фактором производства не является: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А) капитал;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Б) деньги;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В) земля;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Г) предпринимательство.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t>4. Впишите в пустые рамки и сформулируйте определения стадий кругооборота экономических благ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4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48188" wp14:editId="30EA49A0">
                <wp:simplePos x="0" y="0"/>
                <wp:positionH relativeFrom="column">
                  <wp:posOffset>1863090</wp:posOffset>
                </wp:positionH>
                <wp:positionV relativeFrom="paragraph">
                  <wp:posOffset>149225</wp:posOffset>
                </wp:positionV>
                <wp:extent cx="733425" cy="342900"/>
                <wp:effectExtent l="0" t="38100" r="66675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4C4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46.7pt;margin-top:11.75pt;width:57.75pt;height:27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" strokecolor="#4a7ebb">
                <v:stroke endarrow="open"/>
              </v:shape>
            </w:pict>
          </mc:Fallback>
        </mc:AlternateContent>
      </w:r>
      <w:r w:rsidRPr="004F54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7457C" wp14:editId="42D16F07">
                <wp:simplePos x="0" y="0"/>
                <wp:positionH relativeFrom="column">
                  <wp:posOffset>3510915</wp:posOffset>
                </wp:positionH>
                <wp:positionV relativeFrom="paragraph">
                  <wp:posOffset>149225</wp:posOffset>
                </wp:positionV>
                <wp:extent cx="571500" cy="371475"/>
                <wp:effectExtent l="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8466A" id="Прямая со стрелкой 9" o:spid="_x0000_s1026" type="#_x0000_t32" style="position:absolute;margin-left:276.45pt;margin-top:11.75pt;width:4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 w:rsidRPr="004F54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D363B" wp14:editId="65367BB4">
                <wp:simplePos x="0" y="0"/>
                <wp:positionH relativeFrom="column">
                  <wp:posOffset>2596515</wp:posOffset>
                </wp:positionH>
                <wp:positionV relativeFrom="paragraph">
                  <wp:posOffset>25400</wp:posOffset>
                </wp:positionV>
                <wp:extent cx="914400" cy="2381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53C78" id="Скругленный прямоугольник 2" o:spid="_x0000_s1026" style="position:absolute;margin-left:204.45pt;margin-top:2pt;width:1in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" fillcolor="#4f81bd" strokecolor="#385d8a" strokeweight="2pt"/>
            </w:pict>
          </mc:Fallback>
        </mc:AlternateConten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4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49569" wp14:editId="5A54C1FF">
                <wp:simplePos x="0" y="0"/>
                <wp:positionH relativeFrom="column">
                  <wp:posOffset>1434465</wp:posOffset>
                </wp:positionH>
                <wp:positionV relativeFrom="paragraph">
                  <wp:posOffset>22225</wp:posOffset>
                </wp:positionV>
                <wp:extent cx="914400" cy="2190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A2E92" id="Скругленный прямоугольник 5" o:spid="_x0000_s1026" style="position:absolute;margin-left:112.95pt;margin-top:1.75pt;width:1in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" fillcolor="#4f81bd" strokecolor="#385d8a" strokeweight="2pt"/>
            </w:pict>
          </mc:Fallback>
        </mc:AlternateContent>
      </w:r>
      <w:r w:rsidRPr="004F54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3405D" wp14:editId="11E8D268">
                <wp:simplePos x="0" y="0"/>
                <wp:positionH relativeFrom="column">
                  <wp:posOffset>3663315</wp:posOffset>
                </wp:positionH>
                <wp:positionV relativeFrom="paragraph">
                  <wp:posOffset>79375</wp:posOffset>
                </wp:positionV>
                <wp:extent cx="914400" cy="2190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C54BD" id="Скругленный прямоугольник 3" o:spid="_x0000_s1026" style="position:absolute;margin-left:288.45pt;margin-top:6.25pt;width:1in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" fillcolor="#4f81bd" strokecolor="#385d8a" strokeweight="2pt"/>
            </w:pict>
          </mc:Fallback>
        </mc:AlternateConten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4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C901D" wp14:editId="47916D95">
                <wp:simplePos x="0" y="0"/>
                <wp:positionH relativeFrom="column">
                  <wp:posOffset>1805940</wp:posOffset>
                </wp:positionH>
                <wp:positionV relativeFrom="paragraph">
                  <wp:posOffset>34290</wp:posOffset>
                </wp:positionV>
                <wp:extent cx="790575" cy="419100"/>
                <wp:effectExtent l="38100" t="38100" r="285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9B5D8" id="Прямая со стрелкой 13" o:spid="_x0000_s1026" type="#_x0000_t32" style="position:absolute;margin-left:142.2pt;margin-top:2.7pt;width:62.25pt;height:33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" strokecolor="#4a7ebb">
                <v:stroke endarrow="open"/>
              </v:shape>
            </w:pict>
          </mc:Fallback>
        </mc:AlternateContent>
      </w:r>
      <w:r w:rsidRPr="004F54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5C270" wp14:editId="10A101A1">
                <wp:simplePos x="0" y="0"/>
                <wp:positionH relativeFrom="column">
                  <wp:posOffset>3510915</wp:posOffset>
                </wp:positionH>
                <wp:positionV relativeFrom="paragraph">
                  <wp:posOffset>62865</wp:posOffset>
                </wp:positionV>
                <wp:extent cx="628650" cy="390525"/>
                <wp:effectExtent l="38100" t="0" r="190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87747" id="Прямая со стрелкой 10" o:spid="_x0000_s1026" type="#_x0000_t32" style="position:absolute;margin-left:276.45pt;margin-top:4.95pt;width:49.5pt;height:30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" strokecolor="#4a7ebb">
                <v:stroke endarrow="open"/>
              </v:shape>
            </w:pict>
          </mc:Fallback>
        </mc:AlternateConten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4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84725" wp14:editId="1D5E1F20">
                <wp:simplePos x="0" y="0"/>
                <wp:positionH relativeFrom="column">
                  <wp:posOffset>2596515</wp:posOffset>
                </wp:positionH>
                <wp:positionV relativeFrom="paragraph">
                  <wp:posOffset>94615</wp:posOffset>
                </wp:positionV>
                <wp:extent cx="914400" cy="2286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A8273" id="Скругленный прямоугольник 4" o:spid="_x0000_s1026" style="position:absolute;margin-left:204.45pt;margin-top:7.45pt;width:1in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" fillcolor="#4f81bd" strokecolor="#385d8a" strokeweight="2pt"/>
            </w:pict>
          </mc:Fallback>
        </mc:AlternateConten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4AF" w:rsidRPr="004F54AF" w:rsidRDefault="004F54AF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Какая фаза является определяющей?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t>5. Что первично – производство или потребность? Почему?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t>6. Какие вам известны группы человеческих потребностей? С помощью рисунка изобразите свои представления о потребностях.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t>7. Какие потребности зависят от уровня развития экономики и культуры?</w:t>
      </w: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Приведите примеры стран, для которых характерны три вида движения: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- по замкнутому кругу: __________________________________________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- по нисходящей траектории: _____________________________________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- по восходящей траектории: _____________________________________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t>9. Соотнесите между собой представленные понятия и их определения.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54AF" w:rsidRPr="004F54AF" w:rsidTr="00EC4D56">
        <w:tc>
          <w:tcPr>
            <w:tcW w:w="4785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1. Средства труда</w:t>
            </w:r>
          </w:p>
        </w:tc>
        <w:tc>
          <w:tcPr>
            <w:tcW w:w="4786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А) максимально возможный выпуск товаров и услуг за определенный период времени при условии полного использования производственных факторов</w:t>
            </w:r>
          </w:p>
        </w:tc>
      </w:tr>
      <w:tr w:rsidR="004F54AF" w:rsidRPr="004F54AF" w:rsidTr="00EC4D56">
        <w:tc>
          <w:tcPr>
            <w:tcW w:w="4785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2. Макроэкономика</w:t>
            </w:r>
          </w:p>
        </w:tc>
        <w:tc>
          <w:tcPr>
            <w:tcW w:w="4786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Б) все, из чего изготавливаются товары</w:t>
            </w:r>
          </w:p>
        </w:tc>
      </w:tr>
      <w:tr w:rsidR="004F54AF" w:rsidRPr="004F54AF" w:rsidTr="00EC4D56">
        <w:tc>
          <w:tcPr>
            <w:tcW w:w="4785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3. Материальные услуги</w:t>
            </w:r>
          </w:p>
        </w:tc>
        <w:tc>
          <w:tcPr>
            <w:tcW w:w="4786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В) все, с помощью чего изготавливаются товары</w:t>
            </w:r>
          </w:p>
        </w:tc>
      </w:tr>
      <w:tr w:rsidR="004F54AF" w:rsidRPr="004F54AF" w:rsidTr="00EC4D56">
        <w:tc>
          <w:tcPr>
            <w:tcW w:w="4785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4. Производственные возможности</w:t>
            </w:r>
          </w:p>
        </w:tc>
        <w:tc>
          <w:tcPr>
            <w:tcW w:w="4786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Г) развитие хозяйства страны в целом</w:t>
            </w:r>
          </w:p>
        </w:tc>
      </w:tr>
      <w:tr w:rsidR="004F54AF" w:rsidRPr="004F54AF" w:rsidTr="00EC4D56">
        <w:tc>
          <w:tcPr>
            <w:tcW w:w="4785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5. Предметы труда</w:t>
            </w:r>
          </w:p>
        </w:tc>
        <w:tc>
          <w:tcPr>
            <w:tcW w:w="4786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Д) торговля и грузовой транспорт</w:t>
            </w:r>
          </w:p>
        </w:tc>
      </w:tr>
    </w:tbl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664" w:rsidRDefault="004F54AF" w:rsidP="001C16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t>10. Тест «Определение потребностей».</w:t>
      </w:r>
      <w:r w:rsidRPr="004F54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54AF" w:rsidRPr="004F54AF" w:rsidRDefault="004F54AF" w:rsidP="001C166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 xml:space="preserve">Попробуйте определить свои основные потребности и оценить степень их удовлетворенности. Для этого вам нужно ранжировать 15 утверждений, попарно сравнивая их между собой. Прочитайте первое утверждение. Сравните его со вторым (полезно вслух проговорить фразу: «Я хочу…» и подставить выбранное утверждение). Заполните таблицу. В первую клетку первой колонки таблицы впишите номер утверждения, которое вам понравилось больше (1 или 2). Продолжите сравнения: первое с третьим, четвертым, пятнадцатым. Таким образом заполните </w:t>
      </w:r>
      <w:proofErr w:type="gramStart"/>
      <w:r w:rsidRPr="004F54AF">
        <w:rPr>
          <w:rFonts w:ascii="Times New Roman" w:eastAsia="Calibri" w:hAnsi="Times New Roman" w:cs="Times New Roman"/>
          <w:sz w:val="24"/>
          <w:szCs w:val="24"/>
        </w:rPr>
        <w:t>первую  колонку</w:t>
      </w:r>
      <w:proofErr w:type="gramEnd"/>
      <w:r w:rsidRPr="004F54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Вторую колонку заполните, сравнивая второе утверждение с третьим, затем с четвертым и т.д. Таким образом следующая колонка уменьшается на одну клетку.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Так нужно заполнить все колонки.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AF">
        <w:rPr>
          <w:rFonts w:ascii="Times New Roman" w:eastAsia="Calibri" w:hAnsi="Times New Roman" w:cs="Times New Roman"/>
          <w:i/>
          <w:sz w:val="24"/>
          <w:szCs w:val="24"/>
        </w:rPr>
        <w:t>Утверждения: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1. Добиться признания и уважения.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2. Иметь хорошие отношения с людьми.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3. Обеспечить свое будущее.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4. Зарабатывать себе на жизнь.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5. Иметь хороших собеседников.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6. Упрочить свое положение.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7. Развивать свои силы и способности.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8. Обеспечить себе материальный комфорт.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9. Повышать уровень мастерства и компетентности.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10. Избегать неприятностей.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11. Стремиться к новому и неизведанному.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12. Обеспечить себе положение.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13. Покупать хорошие книги.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14. Заниматься делом, требующим полной  отдачи.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15. Быть понятым другими.</w:t>
      </w:r>
    </w:p>
    <w:p w:rsidR="004F54AF" w:rsidRPr="004F54AF" w:rsidRDefault="004F54AF" w:rsidP="004F54A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D06" w:rsidRDefault="002C4D06" w:rsidP="004F54A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9E7" w:rsidRDefault="00CF39E7" w:rsidP="004F54A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4AF" w:rsidRPr="004F54AF" w:rsidRDefault="004F54AF" w:rsidP="004F54A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54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Попарное сравнение утверждений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4AF" w:rsidRPr="004F54AF" w:rsidTr="00EC4D56">
        <w:trPr>
          <w:cantSplit/>
          <w:trHeight w:val="1955"/>
        </w:trPr>
        <w:tc>
          <w:tcPr>
            <w:tcW w:w="638" w:type="dxa"/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F54AF" w:rsidRPr="004F54AF" w:rsidRDefault="004F54AF" w:rsidP="004F54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textDirection w:val="btLr"/>
          </w:tcPr>
          <w:p w:rsidR="004F54AF" w:rsidRPr="004F54AF" w:rsidRDefault="004F54AF" w:rsidP="004F54AF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4AF">
              <w:rPr>
                <w:rFonts w:ascii="Times New Roman" w:eastAsia="Calibri" w:hAnsi="Times New Roman" w:cs="Times New Roman"/>
                <w:sz w:val="20"/>
                <w:szCs w:val="20"/>
              </w:rPr>
              <w:t>Сумма выборов (баллов)</w:t>
            </w:r>
          </w:p>
        </w:tc>
      </w:tr>
    </w:tbl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i/>
          <w:sz w:val="24"/>
          <w:szCs w:val="24"/>
        </w:rPr>
        <w:t xml:space="preserve">Ключ к тесту. </w:t>
      </w:r>
      <w:r w:rsidRPr="004F54AF">
        <w:rPr>
          <w:rFonts w:ascii="Times New Roman" w:eastAsia="Calibri" w:hAnsi="Times New Roman" w:cs="Times New Roman"/>
          <w:sz w:val="24"/>
          <w:szCs w:val="24"/>
        </w:rPr>
        <w:t>Подсчитайте количество выборов (баллов), выпавших на каждое утверждение. Запишите количество баллов в последней строке таблицы. Выберите пять утверждений, получивших наибольшее количество баллов, и расположите их по иерархии. Это наиболее актуализированные ваши потребности. Распределите утверждения по пяти группам потребностей и подсчитайте соответствующие суммы баллов.</w:t>
      </w: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4AF">
        <w:rPr>
          <w:rFonts w:ascii="Times New Roman" w:eastAsia="Calibri" w:hAnsi="Times New Roman" w:cs="Times New Roman"/>
          <w:b/>
          <w:sz w:val="24"/>
          <w:szCs w:val="24"/>
        </w:rPr>
        <w:t>Результат теста потребностей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4F54AF" w:rsidRPr="004F54AF" w:rsidTr="00EC4D56">
        <w:tc>
          <w:tcPr>
            <w:tcW w:w="1668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17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Потребность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утверждения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4F54AF" w:rsidRPr="004F54AF" w:rsidTr="00EC4D56">
        <w:tc>
          <w:tcPr>
            <w:tcW w:w="1668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4F54AF" w:rsidRPr="004F54AF" w:rsidRDefault="004F54AF" w:rsidP="004F5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Материальные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4,8,13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4AF" w:rsidRPr="004F54AF" w:rsidTr="00EC4D56">
        <w:tc>
          <w:tcPr>
            <w:tcW w:w="1668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vAlign w:val="center"/>
          </w:tcPr>
          <w:p w:rsidR="004F54AF" w:rsidRPr="004F54AF" w:rsidRDefault="004F54AF" w:rsidP="004F5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В безопасности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3,6,10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4AF" w:rsidRPr="004F54AF" w:rsidTr="00EC4D56">
        <w:tc>
          <w:tcPr>
            <w:tcW w:w="1668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:rsidR="004F54AF" w:rsidRPr="004F54AF" w:rsidRDefault="004F54AF" w:rsidP="004F5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(межличностные)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2,5,15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4AF" w:rsidRPr="004F54AF" w:rsidTr="00EC4D56">
        <w:tc>
          <w:tcPr>
            <w:tcW w:w="1668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:rsidR="004F54AF" w:rsidRPr="004F54AF" w:rsidRDefault="004F54AF" w:rsidP="004F5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В признании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1,9,12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4AF" w:rsidRPr="004F54AF" w:rsidTr="00EC4D56">
        <w:tc>
          <w:tcPr>
            <w:tcW w:w="1668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vAlign w:val="center"/>
          </w:tcPr>
          <w:p w:rsidR="004F54AF" w:rsidRPr="004F54AF" w:rsidRDefault="004F54AF" w:rsidP="004F5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В самовыражении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4AF">
              <w:rPr>
                <w:rFonts w:ascii="Times New Roman" w:eastAsia="Calibri" w:hAnsi="Times New Roman" w:cs="Times New Roman"/>
                <w:sz w:val="24"/>
                <w:szCs w:val="24"/>
              </w:rPr>
              <w:t>7,11,14</w:t>
            </w:r>
          </w:p>
        </w:tc>
        <w:tc>
          <w:tcPr>
            <w:tcW w:w="2393" w:type="dxa"/>
            <w:vAlign w:val="center"/>
          </w:tcPr>
          <w:p w:rsidR="004F54AF" w:rsidRPr="004F54AF" w:rsidRDefault="004F54AF" w:rsidP="004F5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4AF" w:rsidRPr="004F54AF" w:rsidRDefault="004F54AF" w:rsidP="004F54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AF">
        <w:rPr>
          <w:rFonts w:ascii="Times New Roman" w:eastAsia="Calibri" w:hAnsi="Times New Roman" w:cs="Times New Roman"/>
          <w:sz w:val="24"/>
          <w:szCs w:val="24"/>
        </w:rPr>
        <w:t>Теперь можно оценить степень удовлетворенности главных потребностей. Если сумма баллов, соответствующая данной потребности, окажется меньше 14-и, потребность удовлетворена. Если сумма баллов меньше 28-и потребность удовлетворена частично. Если сумма баллов равна или больше 28-и, потребность не удовлетворена (не является актуальной).</w:t>
      </w:r>
    </w:p>
    <w:p w:rsidR="004F54AF" w:rsidRPr="004F54AF" w:rsidRDefault="004F54AF" w:rsidP="004F5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86B" w:rsidRPr="002C4D06" w:rsidRDefault="004F54AF" w:rsidP="004F54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D06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4F54AF" w:rsidRPr="002C4D06" w:rsidRDefault="004F54AF" w:rsidP="004F5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D06">
        <w:rPr>
          <w:rFonts w:ascii="Times New Roman" w:hAnsi="Times New Roman" w:cs="Times New Roman"/>
          <w:sz w:val="24"/>
          <w:szCs w:val="24"/>
        </w:rPr>
        <w:t>1. Понятие, функции экономики.</w:t>
      </w:r>
    </w:p>
    <w:p w:rsidR="003842A3" w:rsidRPr="002C4D06" w:rsidRDefault="004F54AF" w:rsidP="004F5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D06">
        <w:rPr>
          <w:rFonts w:ascii="Times New Roman" w:hAnsi="Times New Roman" w:cs="Times New Roman"/>
          <w:sz w:val="24"/>
          <w:szCs w:val="24"/>
        </w:rPr>
        <w:t xml:space="preserve">2. </w:t>
      </w:r>
      <w:r w:rsidR="003842A3" w:rsidRPr="002C4D06">
        <w:rPr>
          <w:rFonts w:ascii="Times New Roman" w:hAnsi="Times New Roman" w:cs="Times New Roman"/>
          <w:sz w:val="24"/>
          <w:szCs w:val="24"/>
        </w:rPr>
        <w:t>Характеристика уровней экономики.</w:t>
      </w:r>
    </w:p>
    <w:p w:rsidR="003842A3" w:rsidRPr="002C4D06" w:rsidRDefault="003842A3" w:rsidP="004F5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D06">
        <w:rPr>
          <w:rFonts w:ascii="Times New Roman" w:hAnsi="Times New Roman" w:cs="Times New Roman"/>
          <w:sz w:val="24"/>
          <w:szCs w:val="24"/>
        </w:rPr>
        <w:t>3. В чем заключается главная проблема экономики?</w:t>
      </w:r>
    </w:p>
    <w:p w:rsidR="004F54AF" w:rsidRPr="002C4D06" w:rsidRDefault="003842A3" w:rsidP="004F5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D06">
        <w:rPr>
          <w:rFonts w:ascii="Times New Roman" w:hAnsi="Times New Roman" w:cs="Times New Roman"/>
          <w:sz w:val="24"/>
          <w:szCs w:val="24"/>
        </w:rPr>
        <w:t xml:space="preserve">4. </w:t>
      </w:r>
      <w:r w:rsidR="002C4D06" w:rsidRPr="002C4D06">
        <w:rPr>
          <w:rFonts w:ascii="Times New Roman" w:hAnsi="Times New Roman" w:cs="Times New Roman"/>
          <w:sz w:val="24"/>
          <w:szCs w:val="24"/>
        </w:rPr>
        <w:t>Перечислите объекты, субъекты экономики.</w:t>
      </w:r>
    </w:p>
    <w:p w:rsidR="002C4D06" w:rsidRPr="002C4D06" w:rsidRDefault="003842A3" w:rsidP="004F5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D06">
        <w:rPr>
          <w:rFonts w:ascii="Times New Roman" w:hAnsi="Times New Roman" w:cs="Times New Roman"/>
          <w:sz w:val="24"/>
          <w:szCs w:val="24"/>
        </w:rPr>
        <w:t xml:space="preserve">5. </w:t>
      </w:r>
      <w:r w:rsidR="002C4D06">
        <w:rPr>
          <w:rFonts w:ascii="Times New Roman" w:hAnsi="Times New Roman" w:cs="Times New Roman"/>
          <w:sz w:val="24"/>
          <w:szCs w:val="24"/>
        </w:rPr>
        <w:t xml:space="preserve">Виды потребностей по </w:t>
      </w:r>
      <w:proofErr w:type="spellStart"/>
      <w:r w:rsidR="002C4D06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="002C4D06">
        <w:rPr>
          <w:rFonts w:ascii="Times New Roman" w:hAnsi="Times New Roman" w:cs="Times New Roman"/>
          <w:sz w:val="24"/>
          <w:szCs w:val="24"/>
        </w:rPr>
        <w:t>.</w:t>
      </w:r>
    </w:p>
    <w:p w:rsidR="002C4D06" w:rsidRPr="002C4D06" w:rsidRDefault="002C4D06" w:rsidP="002C4D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Практическая работа № 2</w:t>
      </w:r>
    </w:p>
    <w:p w:rsidR="002C4D06" w:rsidRPr="002C4D06" w:rsidRDefault="002C4D06" w:rsidP="002C4D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D06" w:rsidRPr="002C4D06" w:rsidRDefault="002C4D06" w:rsidP="002C4D0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Тема: График производственных возможностей. Альтернативная стоимость.</w:t>
      </w:r>
    </w:p>
    <w:p w:rsidR="002C4D06" w:rsidRDefault="002C4D06" w:rsidP="002C4D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сущность проблемы выбора; </w:t>
      </w:r>
      <w:r w:rsidRPr="002C4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определять, что показывает кривая производственных возможностей; что включает в себя понятие «альтернативная стоимость экономических благ».</w:t>
      </w:r>
    </w:p>
    <w:p w:rsidR="002C4D06" w:rsidRDefault="002C4D06" w:rsidP="002C4D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Методические указания по выполнению работ.</w:t>
      </w:r>
    </w:p>
    <w:p w:rsidR="002C4D06" w:rsidRPr="004F54AF" w:rsidRDefault="002C4D06" w:rsidP="002C4D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Литература.</w:t>
      </w:r>
    </w:p>
    <w:p w:rsidR="002C4D06" w:rsidRPr="002C4D06" w:rsidRDefault="002C4D06" w:rsidP="002C4D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06" w:rsidRPr="002C4D06" w:rsidRDefault="002C4D06" w:rsidP="002C4D0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D06" w:rsidRPr="002C4D06" w:rsidRDefault="002C4D06" w:rsidP="002C4D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1. Дайте определение понятия: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Производственные возможности – ……………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2. Выберите верный ответ: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1. Укажите, с какой проблемой сталкивается любая экономическая система: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А) как сбалансировать импорт и экспорт;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Б) как наиболее рационально распорядиться ограниченными ресурсами;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В) как сэкономить средства, чтобы сократить государственный долг.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2. Укажите, какое высказывание лучше всего описывает проблему редкости ресурсов: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А) ресурсов всегда не хватает для удовлетворения всех человеческих потребностей;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Б) бедные страны в большей степени ощущают ограниченность ресурсов, чем богатые;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В)  чем меньше какого–</w:t>
      </w:r>
      <w:proofErr w:type="spellStart"/>
      <w:r w:rsidRPr="002C4D06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 ресурса, тем более он редок.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3. Выберите верную характеристику производственных возможностей: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А) количество нескольких видов продуктов, производимых одним субъектом хозяйствования;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Б) максимально возможный выпуск продукции за определенный период времени при условии полного использования имеющихся ресурсов;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В) определенная совокупность продуктов при полном использовании производственных ресурсов.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4. Альтернативная стоимость благ характеризует: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А) количество (стоимость) благ и услуг, которые страна в состоянии произвести за определенный период времени;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Б) количество (стоимость) благ и услуг, которые можно было бы произвести при полном использовании производственной мощности;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В) количество (стоимость) благ и услуг, которыми нужно пожертвовать в целях производства других благ.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5. Вследствие ограниченности экономических ресурсов и неограниченности потребностей микроэкономических субъектов перед ними встает: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А) проблема выбора и оценки альтернативной стоимости решений;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Б) проблема справедливого распределения доходов;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В) проблема денежной оценки ресурсов.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3. Определите, являются ли верными утверждения: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1. Если все ресурсы страны используются полностью, увеличение выпуска какого – либо продукта невозможно.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2. Если экономить ресурсы, то можно произвести больше товаров, чем определяет график производственных возможностей.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3. Если ресурсов в стране не хватает, нужно напечатать больше денег, и проблема будет решена.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4. Альтернативная стоимость товара может быть выражена в натуральных единицах.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5. График производственных возможностей определяет комбинации двух благ, которые могут быть произведены хозяйством при условии полного использования имеющихся в его распоряжении ресурсов в течение данного промежутка времени.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4. Решите задачу</w:t>
      </w:r>
    </w:p>
    <w:p w:rsidR="002C4D06" w:rsidRPr="002C4D06" w:rsidRDefault="002C4D06" w:rsidP="002C4D06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На основании нижеприведенных данных: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А) нарисуйте график производственных возможностей;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Б) объясните, что показывает каждая точка кривой;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В) обозначьте точку М внутри кривой и точку </w:t>
      </w:r>
      <w:r w:rsidRPr="002C4D0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вне кривой; что показывают эти точки?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Г) определите альтернативную стоимость масла в альтернативе 3, 5.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158"/>
        <w:gridCol w:w="1367"/>
        <w:gridCol w:w="1367"/>
        <w:gridCol w:w="1368"/>
        <w:gridCol w:w="1368"/>
      </w:tblGrid>
      <w:tr w:rsidR="002C4D06" w:rsidRPr="002C4D06" w:rsidTr="00EC4D56">
        <w:tc>
          <w:tcPr>
            <w:tcW w:w="2127" w:type="dxa"/>
            <w:vMerge w:val="restart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Вид продукта</w:t>
            </w:r>
          </w:p>
        </w:tc>
        <w:tc>
          <w:tcPr>
            <w:tcW w:w="7903" w:type="dxa"/>
            <w:gridSpan w:val="6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альтернативы</w:t>
            </w:r>
          </w:p>
        </w:tc>
      </w:tr>
      <w:tr w:rsidR="002C4D06" w:rsidRPr="002C4D06" w:rsidTr="00EC4D56">
        <w:tc>
          <w:tcPr>
            <w:tcW w:w="2127" w:type="dxa"/>
            <w:vMerge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C4D06" w:rsidRPr="002C4D06" w:rsidTr="00EC4D56">
        <w:trPr>
          <w:trHeight w:val="395"/>
        </w:trPr>
        <w:tc>
          <w:tcPr>
            <w:tcW w:w="2127" w:type="dxa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Пушки, тыс. шт.</w:t>
            </w:r>
          </w:p>
        </w:tc>
        <w:tc>
          <w:tcPr>
            <w:tcW w:w="1275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67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67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36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36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</w:tr>
      <w:tr w:rsidR="002C4D06" w:rsidRPr="002C4D06" w:rsidTr="00EC4D56">
        <w:trPr>
          <w:trHeight w:val="461"/>
        </w:trPr>
        <w:tc>
          <w:tcPr>
            <w:tcW w:w="2127" w:type="dxa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Масло, млн. кг</w:t>
            </w:r>
          </w:p>
        </w:tc>
        <w:tc>
          <w:tcPr>
            <w:tcW w:w="1275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67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  <w:vAlign w:val="center"/>
          </w:tcPr>
          <w:p w:rsidR="002C4D06" w:rsidRPr="002C4D06" w:rsidRDefault="002C4D06" w:rsidP="002C4D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5. Решите задачу</w:t>
      </w:r>
    </w:p>
    <w:p w:rsidR="002C4D06" w:rsidRPr="002C4D06" w:rsidRDefault="002C4D06" w:rsidP="002C4D06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Королевство </w:t>
      </w:r>
      <w:proofErr w:type="spellStart"/>
      <w:r w:rsidRPr="002C4D06">
        <w:rPr>
          <w:rFonts w:ascii="Times New Roman" w:eastAsia="Calibri" w:hAnsi="Times New Roman" w:cs="Times New Roman"/>
          <w:sz w:val="24"/>
          <w:szCs w:val="24"/>
        </w:rPr>
        <w:t>Рубляндия</w:t>
      </w:r>
      <w:proofErr w:type="spellEnd"/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производит два знаменитых продукта: автомобили (образ мирной продукции) и военные самолеты (образ военной продукции) и имеет следующие возможности: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221"/>
        <w:gridCol w:w="1222"/>
        <w:gridCol w:w="1222"/>
        <w:gridCol w:w="1222"/>
        <w:gridCol w:w="1222"/>
      </w:tblGrid>
      <w:tr w:rsidR="002C4D06" w:rsidRPr="002C4D06" w:rsidTr="00EC4D56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4D06" w:rsidRPr="002C4D06" w:rsidTr="00EC4D56">
        <w:trPr>
          <w:trHeight w:val="3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Военные самолеты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6" w:rsidRPr="002C4D06" w:rsidRDefault="002C4D06" w:rsidP="002C4D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1.Постройте ГПВ.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2.Каково максимально возможное производство военных самолетов?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3.Сколько может быть произведено военных самолетов при производстве 7 тыс. </w:t>
      </w:r>
      <w:proofErr w:type="spellStart"/>
      <w:r w:rsidRPr="002C4D06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автомобилей?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4.Найти альтернативную стоимость увеличения производства военных самолетов с 6 тыс. до 7 тыс. в год?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5.На сколько может быть увеличен выпуск автомобилей при производстве 4 тыс. </w:t>
      </w:r>
      <w:proofErr w:type="spellStart"/>
      <w:r w:rsidRPr="002C4D06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автомобилей и 4 тыс. штук военных самолетов?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6.Можно ли произвести с помощью имеющихся ресурсов 6,7 тыс. военных самолетов и 5,5 тыс. </w:t>
      </w:r>
      <w:proofErr w:type="spellStart"/>
      <w:r w:rsidRPr="002C4D06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автомобилей?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lastRenderedPageBreak/>
        <w:t>7.Какова максимальная альтернативная стоимость производства одной тысячи военных самолетов? Какова - минимальная?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8.Могут ли следующие точки лежать на одном ГПВ: А(15,3), В(8,13), С(13,6), Д(5,12)?</w:t>
      </w:r>
    </w:p>
    <w:p w:rsidR="002C4D06" w:rsidRPr="002C4D06" w:rsidRDefault="002C4D06" w:rsidP="002C4D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6.Решите задачу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Бухгалтеру нужно покрасить свой дом. Для этого он может нанять начинающего маляра, который покрасит дом за 30 рабочих часов и просит за работу 1200 р.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Жена предлагает нашему бухгалтеру покрасить дом самому. Мотивирует она это тем, что бухгалтер в молодости был неплохим маляром. Он затратит на покраску 20 ч. И сэкономит семье деньги.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Бухгалтер завален работой и обычно зарабатывает 100 р. в час. Поэтому он отказывается сам красить дом, ссылаясь на экономическую целесообразность.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Кто прав и почему? Какова цена правильного выбора?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2C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Решите задачу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Иван отказался от работы столяром с зарплатой 12 тыс. р. в год и отказался от работы референтом за 10 тыс. р. в год. Вместо этого он поступил в колледж с годовой платой за обучение в размере 6 тыс. р. Половину платы за обучение Ивану компенсировало государство. 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Какова упущенная выгода обучения, если принять во внимание только этот год?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8. Решите задачу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Незнайка после окончания цветочной школы мог бы стать цветоводом и зарабатывать на выращивании цветов 300 тугриков в месяц, дизайнером по букетам и зарабатывать на создании цветочных композиций 500 тугриков в месяц, продавцом в магазине цветов и зарабатывать на продаже цветов 100 тугриков в месяц. Однако Незнайка решил стать студентом Академии цветов и выучиться на селекционера новых сортов цветов, поскольку эта профессия более интересная и перспективная. 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Какова альтернативная стоимость этого выбора?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9. Решите задачу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Вы зарабатываете в день 200 рублей. В один день вы решаете уйти со второй половины дня на футбол, заплатив за билет 50 рублей. </w:t>
      </w:r>
    </w:p>
    <w:p w:rsidR="002C4D06" w:rsidRPr="002C4D06" w:rsidRDefault="002C4D06" w:rsidP="002C4D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Сколько составят ваши альтернативные издержки?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10.  Изобразите на графике производственных возможностей точку, характеризующую неполное использование имеющихся ресурсов в течение данного промежутка времени</w:t>
      </w:r>
    </w:p>
    <w:p w:rsidR="002C4D06" w:rsidRPr="002C4D06" w:rsidRDefault="002C4D06" w:rsidP="002C4D0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вопросы: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1. Раскройте сущность проблемы ограниченности ресурсов.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2. Что показывает график производственных возможностей?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3. Как еще называют альтернативные издержки?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4. Что означает выражение «цена выбора»?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06">
        <w:rPr>
          <w:rFonts w:ascii="Times New Roman" w:eastAsia="Calibri" w:hAnsi="Times New Roman" w:cs="Times New Roman"/>
          <w:sz w:val="24"/>
          <w:szCs w:val="24"/>
        </w:rPr>
        <w:t>5. Приведите примеры альтернативных издержек из жизни.</w:t>
      </w:r>
    </w:p>
    <w:p w:rsidR="002C4D06" w:rsidRPr="002C4D06" w:rsidRDefault="002C4D06" w:rsidP="002C4D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2C4D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2C4D06" w:rsidRPr="002C4D06" w:rsidRDefault="002C4D06" w:rsidP="002C4D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D06" w:rsidRPr="002C4D06" w:rsidRDefault="002C4D06" w:rsidP="00105F6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9B06E4">
        <w:rPr>
          <w:rFonts w:ascii="Times New Roman" w:eastAsia="Calibri" w:hAnsi="Times New Roman" w:cs="Times New Roman"/>
          <w:b/>
          <w:sz w:val="24"/>
          <w:szCs w:val="24"/>
        </w:rPr>
        <w:t>Сравнительная характеристика типов экономических систем.</w:t>
      </w:r>
    </w:p>
    <w:p w:rsidR="002C4D06" w:rsidRDefault="002C4D06" w:rsidP="00105F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D0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C4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F61">
        <w:rPr>
          <w:rFonts w:ascii="Times New Roman" w:eastAsia="Calibri" w:hAnsi="Times New Roman" w:cs="Times New Roman"/>
          <w:sz w:val="24"/>
          <w:szCs w:val="24"/>
        </w:rPr>
        <w:t>закрепить имеющиеся знания</w:t>
      </w:r>
      <w:r w:rsidR="00DF6457">
        <w:rPr>
          <w:rFonts w:ascii="Times New Roman" w:eastAsia="Calibri" w:hAnsi="Times New Roman" w:cs="Times New Roman"/>
          <w:sz w:val="24"/>
          <w:szCs w:val="24"/>
        </w:rPr>
        <w:t xml:space="preserve"> по теме; воспитать навыки самостоятельной работы.</w:t>
      </w:r>
    </w:p>
    <w:p w:rsidR="002C4D06" w:rsidRDefault="002C4D06" w:rsidP="00105F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Методические указания по выполнению работ.</w:t>
      </w:r>
    </w:p>
    <w:p w:rsidR="002C4D06" w:rsidRPr="004F54AF" w:rsidRDefault="002C4D06" w:rsidP="00105F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Литература.</w:t>
      </w:r>
    </w:p>
    <w:p w:rsidR="009B06E4" w:rsidRDefault="009B06E4" w:rsidP="002C4D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A4" w:rsidRDefault="001503A4" w:rsidP="002C4D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A4" w:rsidRDefault="001503A4" w:rsidP="002C4D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E4" w:rsidRPr="009B06E4" w:rsidRDefault="009B06E4" w:rsidP="009B06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</w:t>
      </w:r>
    </w:p>
    <w:p w:rsidR="009B06E4" w:rsidRDefault="009B06E4" w:rsidP="002C4D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E4" w:rsidRPr="009B06E4" w:rsidRDefault="009B06E4" w:rsidP="009B06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6E4">
        <w:rPr>
          <w:rFonts w:ascii="Times New Roman" w:eastAsia="Calibri" w:hAnsi="Times New Roman" w:cs="Times New Roman"/>
          <w:b/>
          <w:sz w:val="24"/>
          <w:szCs w:val="24"/>
        </w:rPr>
        <w:t>1. Сформулируйте определение.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1.1. Материальная сфера производства – это ……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1.2. Нематериальная сфера производства – это ….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1.3. Экономическая система – это …..</w:t>
      </w:r>
    </w:p>
    <w:p w:rsidR="009B06E4" w:rsidRPr="009B06E4" w:rsidRDefault="009B06E4" w:rsidP="009B06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6E4" w:rsidRPr="009B06E4" w:rsidRDefault="009B06E4" w:rsidP="009B06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6E4">
        <w:rPr>
          <w:rFonts w:ascii="Times New Roman" w:eastAsia="Calibri" w:hAnsi="Times New Roman" w:cs="Times New Roman"/>
          <w:b/>
          <w:sz w:val="24"/>
          <w:szCs w:val="24"/>
        </w:rPr>
        <w:t>2. Заполните таблицу.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Сравнительная характеристика командно – административной и рыночной экономических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  <w:gridCol w:w="2930"/>
        <w:gridCol w:w="2587"/>
      </w:tblGrid>
      <w:tr w:rsidR="009B06E4" w:rsidRPr="009B06E4" w:rsidTr="00BD5DD2">
        <w:tc>
          <w:tcPr>
            <w:tcW w:w="3828" w:type="dxa"/>
            <w:vAlign w:val="center"/>
          </w:tcPr>
          <w:p w:rsidR="009B06E4" w:rsidRPr="009B06E4" w:rsidRDefault="009B06E4" w:rsidP="009B06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E4">
              <w:rPr>
                <w:rFonts w:ascii="Times New Roman" w:eastAsia="Calibri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930" w:type="dxa"/>
            <w:vAlign w:val="center"/>
          </w:tcPr>
          <w:p w:rsidR="009B06E4" w:rsidRPr="009B06E4" w:rsidRDefault="009B06E4" w:rsidP="009B06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E4">
              <w:rPr>
                <w:rFonts w:ascii="Times New Roman" w:eastAsia="Calibri" w:hAnsi="Times New Roman" w:cs="Times New Roman"/>
                <w:sz w:val="24"/>
                <w:szCs w:val="24"/>
              </w:rPr>
              <w:t>Командно – административная экономика</w:t>
            </w:r>
          </w:p>
        </w:tc>
        <w:tc>
          <w:tcPr>
            <w:tcW w:w="2587" w:type="dxa"/>
            <w:vAlign w:val="center"/>
          </w:tcPr>
          <w:p w:rsidR="009B06E4" w:rsidRPr="009B06E4" w:rsidRDefault="009B06E4" w:rsidP="009B06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E4">
              <w:rPr>
                <w:rFonts w:ascii="Times New Roman" w:eastAsia="Calibri" w:hAnsi="Times New Roman" w:cs="Times New Roman"/>
                <w:sz w:val="24"/>
                <w:szCs w:val="24"/>
              </w:rPr>
              <w:t>Рыночная экономика</w:t>
            </w:r>
          </w:p>
        </w:tc>
      </w:tr>
      <w:tr w:rsidR="009B06E4" w:rsidRPr="009B06E4" w:rsidTr="00BD5DD2">
        <w:tc>
          <w:tcPr>
            <w:tcW w:w="3828" w:type="dxa"/>
          </w:tcPr>
          <w:p w:rsidR="009B06E4" w:rsidRPr="009B06E4" w:rsidRDefault="009B06E4" w:rsidP="009B0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E4">
              <w:rPr>
                <w:rFonts w:ascii="Times New Roman" w:eastAsia="Calibri" w:hAnsi="Times New Roman" w:cs="Times New Roman"/>
                <w:sz w:val="24"/>
                <w:szCs w:val="24"/>
              </w:rPr>
              <w:t>Преобладающая форма собственности на средства производства</w:t>
            </w:r>
          </w:p>
        </w:tc>
        <w:tc>
          <w:tcPr>
            <w:tcW w:w="2930" w:type="dxa"/>
          </w:tcPr>
          <w:p w:rsidR="009B06E4" w:rsidRPr="009B06E4" w:rsidRDefault="009B06E4" w:rsidP="009B0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B06E4" w:rsidRPr="009B06E4" w:rsidRDefault="009B06E4" w:rsidP="009B0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6E4" w:rsidRPr="009B06E4" w:rsidTr="00BD5DD2">
        <w:tc>
          <w:tcPr>
            <w:tcW w:w="3828" w:type="dxa"/>
          </w:tcPr>
          <w:p w:rsidR="009B06E4" w:rsidRPr="009B06E4" w:rsidRDefault="009B06E4" w:rsidP="009B0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E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экономической деятельности</w:t>
            </w:r>
          </w:p>
        </w:tc>
        <w:tc>
          <w:tcPr>
            <w:tcW w:w="2930" w:type="dxa"/>
          </w:tcPr>
          <w:p w:rsidR="009B06E4" w:rsidRPr="009B06E4" w:rsidRDefault="009B06E4" w:rsidP="009B0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B06E4" w:rsidRPr="009B06E4" w:rsidRDefault="009B06E4" w:rsidP="009B0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6E4" w:rsidRPr="009B06E4" w:rsidTr="00BD5DD2">
        <w:tc>
          <w:tcPr>
            <w:tcW w:w="3828" w:type="dxa"/>
          </w:tcPr>
          <w:p w:rsidR="009B06E4" w:rsidRPr="009B06E4" w:rsidRDefault="009B06E4" w:rsidP="009B0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E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согласования хозяйственной деятельности</w:t>
            </w:r>
          </w:p>
        </w:tc>
        <w:tc>
          <w:tcPr>
            <w:tcW w:w="2930" w:type="dxa"/>
          </w:tcPr>
          <w:p w:rsidR="009B06E4" w:rsidRPr="009B06E4" w:rsidRDefault="009B06E4" w:rsidP="009B0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B06E4" w:rsidRPr="009B06E4" w:rsidRDefault="009B06E4" w:rsidP="009B0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6E4" w:rsidRPr="009B06E4" w:rsidTr="00BD5DD2">
        <w:tc>
          <w:tcPr>
            <w:tcW w:w="3828" w:type="dxa"/>
          </w:tcPr>
          <w:p w:rsidR="009B06E4" w:rsidRPr="009B06E4" w:rsidRDefault="009B06E4" w:rsidP="009B0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E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мотив экономической деятельности</w:t>
            </w:r>
          </w:p>
        </w:tc>
        <w:tc>
          <w:tcPr>
            <w:tcW w:w="2930" w:type="dxa"/>
          </w:tcPr>
          <w:p w:rsidR="009B06E4" w:rsidRPr="009B06E4" w:rsidRDefault="009B06E4" w:rsidP="009B0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B06E4" w:rsidRPr="009B06E4" w:rsidRDefault="009B06E4" w:rsidP="009B0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03A4" w:rsidRDefault="001503A4" w:rsidP="001503A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1503A4" w:rsidRDefault="001503A4" w:rsidP="001503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3A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D5DD2" w:rsidRPr="001503A4">
        <w:rPr>
          <w:rFonts w:ascii="Times New Roman" w:eastAsia="Calibri" w:hAnsi="Times New Roman" w:cs="Times New Roman"/>
          <w:b/>
          <w:bCs/>
          <w:sz w:val="24"/>
          <w:szCs w:val="24"/>
        </w:rPr>
        <w:t>. Являются ли следующие утверждения верными? Ответьте «да» или «нет».</w:t>
      </w:r>
    </w:p>
    <w:p w:rsidR="00BD5DD2" w:rsidRPr="001503A4" w:rsidRDefault="00BD5DD2" w:rsidP="001503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DD2" w:rsidRPr="001503A4" w:rsidRDefault="00BD5DD2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3A4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1503A4">
        <w:rPr>
          <w:rFonts w:ascii="Times New Roman" w:eastAsia="Calibri" w:hAnsi="Times New Roman" w:cs="Times New Roman"/>
          <w:sz w:val="24"/>
          <w:szCs w:val="24"/>
        </w:rPr>
        <w:t> Основную роль в командной экономике при решении проблем выбора играют обычаи и традиции.</w:t>
      </w:r>
    </w:p>
    <w:p w:rsidR="00BD5DD2" w:rsidRPr="001503A4" w:rsidRDefault="00BD5DD2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3A4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1503A4">
        <w:rPr>
          <w:rFonts w:ascii="Times New Roman" w:eastAsia="Calibri" w:hAnsi="Times New Roman" w:cs="Times New Roman"/>
          <w:sz w:val="24"/>
          <w:szCs w:val="24"/>
        </w:rPr>
        <w:t> Одним из отличий традиционной экономической системы от командной экономики является то, что последняя базируется преимущественно на разделении труда в обществе, тогда как первая - главным образом на натуральном хозяйстве.</w:t>
      </w:r>
    </w:p>
    <w:p w:rsidR="00BD5DD2" w:rsidRPr="001503A4" w:rsidRDefault="00BD5DD2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3A4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1503A4">
        <w:rPr>
          <w:rFonts w:ascii="Times New Roman" w:eastAsia="Calibri" w:hAnsi="Times New Roman" w:cs="Times New Roman"/>
          <w:sz w:val="24"/>
          <w:szCs w:val="24"/>
        </w:rPr>
        <w:t> Экономика страны </w:t>
      </w:r>
      <w:r w:rsidRPr="001503A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 </w:t>
      </w:r>
      <w:r w:rsidRPr="001503A4">
        <w:rPr>
          <w:rFonts w:ascii="Times New Roman" w:eastAsia="Calibri" w:hAnsi="Times New Roman" w:cs="Times New Roman"/>
          <w:sz w:val="24"/>
          <w:szCs w:val="24"/>
        </w:rPr>
        <w:t>является рыночной, потому что её правитель герцог </w:t>
      </w:r>
      <w:r w:rsidRPr="001503A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N </w:t>
      </w:r>
      <w:r w:rsidRPr="001503A4">
        <w:rPr>
          <w:rFonts w:ascii="Times New Roman" w:eastAsia="Calibri" w:hAnsi="Times New Roman" w:cs="Times New Roman"/>
          <w:sz w:val="24"/>
          <w:szCs w:val="24"/>
        </w:rPr>
        <w:t>владеет и управляет всеми предприятиями этой страны.</w:t>
      </w:r>
    </w:p>
    <w:p w:rsidR="00BD5DD2" w:rsidRPr="001503A4" w:rsidRDefault="00BD5DD2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3A4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1503A4">
        <w:rPr>
          <w:rFonts w:ascii="Times New Roman" w:eastAsia="Calibri" w:hAnsi="Times New Roman" w:cs="Times New Roman"/>
          <w:sz w:val="24"/>
          <w:szCs w:val="24"/>
        </w:rPr>
        <w:t> Свобода предпринимательства и выбора является важной характеристикой командной экономики.</w:t>
      </w:r>
    </w:p>
    <w:p w:rsidR="001503A4" w:rsidRDefault="00BD5DD2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3A4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1503A4">
        <w:rPr>
          <w:rFonts w:ascii="Times New Roman" w:eastAsia="Calibri" w:hAnsi="Times New Roman" w:cs="Times New Roman"/>
          <w:sz w:val="24"/>
          <w:szCs w:val="24"/>
        </w:rPr>
        <w:t> Для командной экономики характерно планирование внедрений в производство достижений научно-технического прогресса.</w:t>
      </w:r>
    </w:p>
    <w:p w:rsidR="009B06E4" w:rsidRPr="001503A4" w:rsidRDefault="001503A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9B06E4" w:rsidRPr="009B06E4">
        <w:rPr>
          <w:rFonts w:ascii="Times New Roman" w:eastAsia="Calibri" w:hAnsi="Times New Roman" w:cs="Times New Roman"/>
          <w:b/>
          <w:sz w:val="24"/>
          <w:szCs w:val="24"/>
        </w:rPr>
        <w:t>. Выберите правильный ответ.</w:t>
      </w:r>
    </w:p>
    <w:p w:rsidR="001503A4" w:rsidRDefault="001503A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6E4">
        <w:rPr>
          <w:rFonts w:ascii="Times New Roman" w:eastAsia="Calibri" w:hAnsi="Times New Roman" w:cs="Times New Roman"/>
          <w:i/>
          <w:sz w:val="24"/>
          <w:szCs w:val="24"/>
        </w:rPr>
        <w:t>3.1. Главные вопросы экономики ЧТО? КАК? КТО?: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А) полностью решены правительством России;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Б) не существуют в странах с рыночной экономикой;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В) не решаются в странах с командной экономикой;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Г) существуют во всех странах, пока существует ограниченность ресурсов.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6E4">
        <w:rPr>
          <w:rFonts w:ascii="Times New Roman" w:eastAsia="Calibri" w:hAnsi="Times New Roman" w:cs="Times New Roman"/>
          <w:i/>
          <w:sz w:val="24"/>
          <w:szCs w:val="24"/>
        </w:rPr>
        <w:t>3.2. В смешанной экономической системе экономические решения: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А) являются результатом централизованного планирования;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Б) принимаются только в частном секторе;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В) принимаются правительством;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Г) принимаются и в частном и в государственном секторе.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6E4">
        <w:rPr>
          <w:rFonts w:ascii="Times New Roman" w:eastAsia="Calibri" w:hAnsi="Times New Roman" w:cs="Times New Roman"/>
          <w:i/>
          <w:sz w:val="24"/>
          <w:szCs w:val="24"/>
        </w:rPr>
        <w:t>3.3. Укажите, в каком случае можно говорить о преобладании в стране командно – административной системы исходя из степени участия государства в хозяйственном процессе: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А) вмешательство государства в экономику минимально;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Б) государство контролирует производство преобладающей части товаров, услуг в рамках государственного сектора;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В) государство сохраняя контроль над некоторыми отраслями экономики поощряет развитие частного сектора.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6E4">
        <w:rPr>
          <w:rFonts w:ascii="Times New Roman" w:eastAsia="Calibri" w:hAnsi="Times New Roman" w:cs="Times New Roman"/>
          <w:i/>
          <w:sz w:val="24"/>
          <w:szCs w:val="24"/>
        </w:rPr>
        <w:t>3.4. Выберите, какие из перечисленных отличительных особенностей относятся к традиционной ______________________________________________________________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6E4">
        <w:rPr>
          <w:rFonts w:ascii="Times New Roman" w:eastAsia="Calibri" w:hAnsi="Times New Roman" w:cs="Times New Roman"/>
          <w:i/>
          <w:sz w:val="24"/>
          <w:szCs w:val="24"/>
        </w:rPr>
        <w:t>командно – административной ________________</w:t>
      </w:r>
      <w:r w:rsidR="001503A4">
        <w:rPr>
          <w:rFonts w:ascii="Times New Roman" w:eastAsia="Calibri" w:hAnsi="Times New Roman" w:cs="Times New Roman"/>
          <w:i/>
          <w:sz w:val="24"/>
          <w:szCs w:val="24"/>
        </w:rPr>
        <w:t>__________________________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6E4">
        <w:rPr>
          <w:rFonts w:ascii="Times New Roman" w:eastAsia="Calibri" w:hAnsi="Times New Roman" w:cs="Times New Roman"/>
          <w:i/>
          <w:sz w:val="24"/>
          <w:szCs w:val="24"/>
        </w:rPr>
        <w:t>и рыночной ________________________________________________________ экономике: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А) государственное регулирование на основе общественных интересов;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Б) мелкотоварное производство на основе частной собственности средств производства и личного труда их владельца;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В) общественная собственность на большинство экономических ресурсов;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Г) механизм регулирования экономической деятельности, основанный на законах спроса и предложения;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Д) централизованное планирование и управление предприятиями страны;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Е) частная собственность на используемые ресурсы;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Ж) помощь и поддержка предпринимательства как основного элемента в экономике;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З) централизованное распределение продукции и ресурсов в экономике;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И) натурально-общинные формы хозяйствования;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К) распределение товаров на основе ценовых сигналов;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Л) защита общества от монополий и несовершенной конкуренции;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М) бюрократизм и монополизация экономики, которая в условиях отсутствия конкуренции слабо осуществляет развитие научно-технического прогресса.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06E4">
        <w:rPr>
          <w:rFonts w:ascii="Times New Roman" w:eastAsia="Calibri" w:hAnsi="Times New Roman" w:cs="Times New Roman"/>
          <w:i/>
          <w:sz w:val="24"/>
          <w:szCs w:val="24"/>
        </w:rPr>
        <w:t>3.5. Укажите, в чем заключаются специфические особенности развития России по сравнению с другими странами с переходной экономикой (возможно несколько ответов):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А) высокая доля военно-промышленного комплекса;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Б) широкое распространение кустарного производства;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lastRenderedPageBreak/>
        <w:t>В) структурный кризис в сельском хозяйстве;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Г) наличие свободных экономических зон.</w:t>
      </w:r>
    </w:p>
    <w:p w:rsidR="009B06E4" w:rsidRPr="009B06E4" w:rsidRDefault="009B06E4" w:rsidP="009B06E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6E4" w:rsidRPr="009B06E4" w:rsidRDefault="001503A4" w:rsidP="009B06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B06E4" w:rsidRPr="009B06E4">
        <w:rPr>
          <w:rFonts w:ascii="Times New Roman" w:eastAsia="Calibri" w:hAnsi="Times New Roman" w:cs="Times New Roman"/>
          <w:b/>
          <w:sz w:val="24"/>
          <w:szCs w:val="24"/>
        </w:rPr>
        <w:t xml:space="preserve">. Выполните задание. 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4.1. Докажите преимущества рыночной экономики перед другими экономическими системами.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4.2. Назовите отличительные особенности традиционной экономики.</w:t>
      </w:r>
    </w:p>
    <w:p w:rsidR="009B06E4" w:rsidRPr="009B06E4" w:rsidRDefault="009B06E4" w:rsidP="009B06E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6E4" w:rsidRPr="009B06E4" w:rsidRDefault="001503A4" w:rsidP="009B06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B06E4" w:rsidRPr="009B06E4">
        <w:rPr>
          <w:rFonts w:ascii="Times New Roman" w:eastAsia="Calibri" w:hAnsi="Times New Roman" w:cs="Times New Roman"/>
          <w:b/>
          <w:sz w:val="24"/>
          <w:szCs w:val="24"/>
        </w:rPr>
        <w:t>. Ответьте на вопросы.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5.1. Что такое рыночная экономика?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5.2. В плановой (централизованной) экономике существовало огромное количество неликвидных (ненужных) товаров. В чем причина этого явления?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 xml:space="preserve">5.3. Вы убедились, что на вопросы: </w:t>
      </w:r>
      <w:r w:rsidRPr="009B06E4">
        <w:rPr>
          <w:rFonts w:ascii="Times New Roman" w:eastAsia="Calibri" w:hAnsi="Times New Roman" w:cs="Times New Roman"/>
          <w:i/>
          <w:sz w:val="24"/>
          <w:szCs w:val="24"/>
        </w:rPr>
        <w:t>что? как? и для кого производить?</w:t>
      </w:r>
      <w:r w:rsidRPr="009B06E4">
        <w:rPr>
          <w:rFonts w:ascii="Times New Roman" w:eastAsia="Calibri" w:hAnsi="Times New Roman" w:cs="Times New Roman"/>
          <w:sz w:val="24"/>
          <w:szCs w:val="24"/>
        </w:rPr>
        <w:t xml:space="preserve"> – кто-то должен отвечать при любой экономической системе. Как решаются эти вопросы при рыночной, командно-административной, смешанной экономике и чем отличаются их решения?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5.4. В начале 1930-х гг. известный советский журналист М. Кольцов в одном из очерков описал следующий случай. Однажды служащий одного потребительского общества разослал директивную телеграмму краткого содержания: «Усильте заготовку» и подписал ее своей фамилией – Воробьев. Правда, в телеграмме фамилия служащего была написана с маленькой буквы. Задача, поставленная в телеграмме, была воспринята местными органами власти как безусловный приказ. По всему району начались массовые заготовки ни в чем не повинных пернатых. Как вы считаете, для какого типа экономики характерен описанный случай?</w:t>
      </w:r>
    </w:p>
    <w:p w:rsidR="009B06E4" w:rsidRPr="009B06E4" w:rsidRDefault="009B06E4" w:rsidP="001503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6E4">
        <w:rPr>
          <w:rFonts w:ascii="Times New Roman" w:eastAsia="Calibri" w:hAnsi="Times New Roman" w:cs="Times New Roman"/>
          <w:sz w:val="24"/>
          <w:szCs w:val="24"/>
        </w:rPr>
        <w:t>5.5. Какова роль государства в смешанной экономике?</w:t>
      </w:r>
    </w:p>
    <w:p w:rsidR="009B06E4" w:rsidRPr="009B06E4" w:rsidRDefault="009B06E4" w:rsidP="009B06E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6E4" w:rsidRPr="00105F61" w:rsidRDefault="009B06E4" w:rsidP="009B06E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5F61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вопросы:</w:t>
      </w:r>
    </w:p>
    <w:p w:rsidR="009B06E4" w:rsidRDefault="009B06E4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Что представляет собой экономическая система?</w:t>
      </w:r>
    </w:p>
    <w:p w:rsidR="009B06E4" w:rsidRDefault="009B06E4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05F61" w:rsidRPr="00105F61">
        <w:rPr>
          <w:rFonts w:ascii="Times New Roman" w:eastAsia="Calibri" w:hAnsi="Times New Roman" w:cs="Times New Roman"/>
          <w:sz w:val="24"/>
          <w:szCs w:val="24"/>
        </w:rPr>
        <w:t xml:space="preserve">В чем </w:t>
      </w:r>
      <w:r w:rsidR="00105F61">
        <w:rPr>
          <w:rFonts w:ascii="Times New Roman" w:eastAsia="Calibri" w:hAnsi="Times New Roman" w:cs="Times New Roman"/>
          <w:sz w:val="24"/>
          <w:szCs w:val="24"/>
        </w:rPr>
        <w:t xml:space="preserve">заключаются </w:t>
      </w:r>
      <w:r w:rsidR="00105F61" w:rsidRPr="00105F61">
        <w:rPr>
          <w:rFonts w:ascii="Times New Roman" w:eastAsia="Calibri" w:hAnsi="Times New Roman" w:cs="Times New Roman"/>
          <w:sz w:val="24"/>
          <w:szCs w:val="24"/>
        </w:rPr>
        <w:t>основные различия  экономических систем?</w:t>
      </w:r>
    </w:p>
    <w:p w:rsidR="00105F61" w:rsidRPr="00105F61" w:rsidRDefault="009B06E4" w:rsidP="00105F6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05F61" w:rsidRPr="00105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отвечает на фундаментальные вопросы экономики традиционная экономика</w:t>
      </w:r>
      <w:r w:rsidR="00105F61" w:rsidRPr="0010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B06E4" w:rsidRDefault="009B06E4" w:rsidP="00105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105F61">
        <w:rPr>
          <w:rFonts w:ascii="Times New Roman" w:eastAsia="Calibri" w:hAnsi="Times New Roman" w:cs="Times New Roman"/>
          <w:sz w:val="24"/>
          <w:szCs w:val="24"/>
        </w:rPr>
        <w:t>Что представляет собой развитое товарное хозяйство?</w:t>
      </w:r>
    </w:p>
    <w:p w:rsidR="00105F61" w:rsidRDefault="00105F61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Сущность смешанной экономики.</w:t>
      </w:r>
    </w:p>
    <w:p w:rsidR="009B06E4" w:rsidRPr="009B06E4" w:rsidRDefault="009B06E4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6E4" w:rsidRDefault="009B06E4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03A4" w:rsidRDefault="001503A4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Pr="00DF6457" w:rsidRDefault="00DF6457" w:rsidP="00DF64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16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Практическая работа № 4</w:t>
      </w:r>
    </w:p>
    <w:p w:rsidR="00DF6457" w:rsidRPr="00DF6457" w:rsidRDefault="00DF6457" w:rsidP="00DF64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457" w:rsidRPr="00DF6457" w:rsidRDefault="00DF6457" w:rsidP="00DF64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6457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Собственность. Конкуренция</w:t>
      </w:r>
    </w:p>
    <w:p w:rsidR="00DF6457" w:rsidRPr="00DF6457" w:rsidRDefault="00DF6457" w:rsidP="00DF645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645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F6457">
        <w:rPr>
          <w:rFonts w:ascii="Times New Roman" w:eastAsia="Calibri" w:hAnsi="Times New Roman" w:cs="Times New Roman"/>
          <w:sz w:val="24"/>
          <w:szCs w:val="24"/>
        </w:rPr>
        <w:t xml:space="preserve"> закрепить имеющиеся знания по теме; воспитать навыки самостоятельной работы.</w:t>
      </w:r>
    </w:p>
    <w:p w:rsidR="00DF6457" w:rsidRPr="00DF6457" w:rsidRDefault="00DF6457" w:rsidP="00DF645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6457">
        <w:rPr>
          <w:rFonts w:ascii="Times New Roman" w:eastAsia="Calibri" w:hAnsi="Times New Roman" w:cs="Times New Roman"/>
          <w:b/>
          <w:sz w:val="24"/>
          <w:szCs w:val="24"/>
        </w:rPr>
        <w:t>Оснащение:</w:t>
      </w:r>
      <w:r w:rsidRPr="00DF6457">
        <w:rPr>
          <w:rFonts w:ascii="Times New Roman" w:eastAsia="Calibri" w:hAnsi="Times New Roman" w:cs="Times New Roman"/>
          <w:sz w:val="24"/>
          <w:szCs w:val="24"/>
        </w:rPr>
        <w:t xml:space="preserve"> 1. Методические указания по выполнению работ.</w:t>
      </w:r>
    </w:p>
    <w:p w:rsidR="00DF6457" w:rsidRPr="00DF6457" w:rsidRDefault="00DF6457" w:rsidP="00DF645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6457">
        <w:rPr>
          <w:rFonts w:ascii="Times New Roman" w:eastAsia="Calibri" w:hAnsi="Times New Roman" w:cs="Times New Roman"/>
          <w:sz w:val="24"/>
          <w:szCs w:val="24"/>
        </w:rPr>
        <w:t>2. Литература.</w:t>
      </w:r>
    </w:p>
    <w:p w:rsidR="00DF6457" w:rsidRPr="00DF6457" w:rsidRDefault="00DF6457" w:rsidP="00DF645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Pr="00DF6457" w:rsidRDefault="00DF6457" w:rsidP="00DF645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Pr="00DF6457" w:rsidRDefault="00DF6457" w:rsidP="00DF64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457">
        <w:rPr>
          <w:rFonts w:ascii="Times New Roman" w:eastAsia="Calibri" w:hAnsi="Times New Roman" w:cs="Times New Roman"/>
          <w:b/>
          <w:sz w:val="24"/>
          <w:szCs w:val="24"/>
        </w:rPr>
        <w:t>Ход работы</w:t>
      </w:r>
    </w:p>
    <w:p w:rsidR="00DF6457" w:rsidRDefault="00DF6457" w:rsidP="00DF645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32F2" w:rsidRPr="006132F2" w:rsidRDefault="006132F2" w:rsidP="00DF64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32F2">
        <w:rPr>
          <w:rFonts w:ascii="Times New Roman" w:eastAsia="Calibri" w:hAnsi="Times New Roman" w:cs="Times New Roman"/>
          <w:b/>
          <w:sz w:val="24"/>
          <w:szCs w:val="24"/>
        </w:rPr>
        <w:t>1. Сформулируйте понятие собственности:</w:t>
      </w:r>
    </w:p>
    <w:p w:rsidR="006132F2" w:rsidRDefault="006132F2" w:rsidP="006132F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экономической стороны ______________________________________________</w:t>
      </w:r>
    </w:p>
    <w:p w:rsidR="006132F2" w:rsidRDefault="006132F2" w:rsidP="006132F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юридической стороны ________________________________________________</w:t>
      </w:r>
    </w:p>
    <w:p w:rsidR="006132F2" w:rsidRPr="00BD5DD2" w:rsidRDefault="006132F2" w:rsidP="006132F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философской стороны ________________________________________________</w:t>
      </w:r>
    </w:p>
    <w:p w:rsidR="006132F2" w:rsidRDefault="006132F2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32F2" w:rsidRDefault="006132F2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32F2" w:rsidRDefault="006132F2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32F2" w:rsidTr="006132F2">
        <w:tc>
          <w:tcPr>
            <w:tcW w:w="4672" w:type="dxa"/>
            <w:vAlign w:val="center"/>
          </w:tcPr>
          <w:p w:rsidR="006132F2" w:rsidRDefault="006132F2" w:rsidP="006132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Субъекты собственности</w:t>
            </w:r>
          </w:p>
        </w:tc>
        <w:tc>
          <w:tcPr>
            <w:tcW w:w="4673" w:type="dxa"/>
            <w:vAlign w:val="center"/>
          </w:tcPr>
          <w:p w:rsidR="006132F2" w:rsidRDefault="006132F2" w:rsidP="006132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собственности</w:t>
            </w:r>
          </w:p>
        </w:tc>
      </w:tr>
      <w:tr w:rsidR="006132F2" w:rsidTr="006132F2">
        <w:tc>
          <w:tcPr>
            <w:tcW w:w="4672" w:type="dxa"/>
          </w:tcPr>
          <w:p w:rsidR="006132F2" w:rsidRDefault="006132F2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6132F2" w:rsidRDefault="006132F2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132F2" w:rsidRPr="006132F2" w:rsidRDefault="006132F2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32F2" w:rsidRPr="006132F2" w:rsidRDefault="006132F2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32F2" w:rsidRPr="004068A8" w:rsidRDefault="004068A8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8A8">
        <w:rPr>
          <w:rFonts w:ascii="Times New Roman" w:eastAsia="Calibri" w:hAnsi="Times New Roman" w:cs="Times New Roman"/>
          <w:b/>
          <w:bCs/>
          <w:sz w:val="24"/>
          <w:szCs w:val="24"/>
        </w:rPr>
        <w:t>3. К определениям в левой колонке подберите правильное утверждение в правой колонке и заполните таблицу.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6089"/>
      </w:tblGrid>
      <w:tr w:rsidR="004068A8" w:rsidTr="003869E5">
        <w:tc>
          <w:tcPr>
            <w:tcW w:w="9492" w:type="dxa"/>
            <w:gridSpan w:val="2"/>
            <w:vAlign w:val="center"/>
          </w:tcPr>
          <w:p w:rsidR="004068A8" w:rsidRPr="004068A8" w:rsidRDefault="004068A8" w:rsidP="004068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68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Термины и определения</w:t>
            </w:r>
          </w:p>
        </w:tc>
      </w:tr>
      <w:tr w:rsidR="004068A8" w:rsidTr="003869E5">
        <w:tc>
          <w:tcPr>
            <w:tcW w:w="3403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Собственность</w:t>
            </w:r>
          </w:p>
        </w:tc>
        <w:tc>
          <w:tcPr>
            <w:tcW w:w="6089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личное потребление имущества для удовлетворения собственных интересов и потребностей</w:t>
            </w:r>
          </w:p>
        </w:tc>
      </w:tr>
      <w:tr w:rsidR="004068A8" w:rsidTr="003869E5">
        <w:tc>
          <w:tcPr>
            <w:tcW w:w="3403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Натуральное хозяйство</w:t>
            </w:r>
          </w:p>
        </w:tc>
        <w:tc>
          <w:tcPr>
            <w:tcW w:w="6089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отношение отдельного человека к имуществу как к личному источнику обогащения</w:t>
            </w:r>
          </w:p>
        </w:tc>
      </w:tr>
      <w:tr w:rsidR="004068A8" w:rsidTr="003869E5">
        <w:tc>
          <w:tcPr>
            <w:tcW w:w="3403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Товарное хозяйство</w:t>
            </w:r>
          </w:p>
        </w:tc>
        <w:tc>
          <w:tcPr>
            <w:tcW w:w="6089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В) тип организации хозяйства, при котором люди создают продукты для удовлетворения собственных потребностей</w:t>
            </w:r>
          </w:p>
        </w:tc>
      </w:tr>
      <w:tr w:rsidR="004068A8" w:rsidTr="003869E5">
        <w:tc>
          <w:tcPr>
            <w:tcW w:w="3403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Частная собственность</w:t>
            </w:r>
          </w:p>
        </w:tc>
        <w:tc>
          <w:tcPr>
            <w:tcW w:w="6089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Г) общее имущество, находящееся в собственности двух и более лиц</w:t>
            </w:r>
          </w:p>
        </w:tc>
      </w:tr>
      <w:tr w:rsidR="004068A8" w:rsidTr="003869E5">
        <w:tc>
          <w:tcPr>
            <w:tcW w:w="3403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Общая долевая собственность</w:t>
            </w:r>
          </w:p>
        </w:tc>
        <w:tc>
          <w:tcPr>
            <w:tcW w:w="6089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Д) тип организации производства, при котором продукты создаются в целях их обмена на другие товары</w:t>
            </w:r>
          </w:p>
        </w:tc>
      </w:tr>
      <w:tr w:rsidR="004068A8" w:rsidTr="003869E5">
        <w:tc>
          <w:tcPr>
            <w:tcW w:w="3403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Пользование</w:t>
            </w:r>
          </w:p>
        </w:tc>
        <w:tc>
          <w:tcPr>
            <w:tcW w:w="6089" w:type="dxa"/>
          </w:tcPr>
          <w:p w:rsidR="004068A8" w:rsidRDefault="004068A8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Е) сложные хозяйственные отношения </w:t>
            </w:r>
            <w:r w:rsidR="00386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 людьми</w:t>
            </w:r>
          </w:p>
        </w:tc>
      </w:tr>
    </w:tbl>
    <w:p w:rsidR="004068A8" w:rsidRDefault="004068A8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03A4" w:rsidRDefault="001503A4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03A4" w:rsidRPr="006132F2" w:rsidRDefault="001503A4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69E5" w:rsidTr="005B5D9F">
        <w:trPr>
          <w:trHeight w:val="86"/>
        </w:trPr>
        <w:tc>
          <w:tcPr>
            <w:tcW w:w="9345" w:type="dxa"/>
            <w:gridSpan w:val="4"/>
            <w:vAlign w:val="center"/>
          </w:tcPr>
          <w:p w:rsidR="003869E5" w:rsidRPr="005B5D9F" w:rsidRDefault="005B5D9F" w:rsidP="005B5D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5D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Ответы</w:t>
            </w:r>
          </w:p>
        </w:tc>
      </w:tr>
      <w:tr w:rsidR="003869E5" w:rsidTr="005B5D9F">
        <w:tc>
          <w:tcPr>
            <w:tcW w:w="2336" w:type="dxa"/>
            <w:vAlign w:val="center"/>
          </w:tcPr>
          <w:p w:rsidR="003869E5" w:rsidRDefault="005B5D9F" w:rsidP="005B5D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3869E5" w:rsidRDefault="003869E5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869E5" w:rsidRDefault="005B5D9F" w:rsidP="005B5D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3869E5" w:rsidRDefault="003869E5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9E5" w:rsidTr="005B5D9F">
        <w:tc>
          <w:tcPr>
            <w:tcW w:w="2336" w:type="dxa"/>
            <w:vAlign w:val="center"/>
          </w:tcPr>
          <w:p w:rsidR="003869E5" w:rsidRDefault="005B5D9F" w:rsidP="005B5D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3869E5" w:rsidRDefault="003869E5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869E5" w:rsidRDefault="005B5D9F" w:rsidP="005B5D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3869E5" w:rsidRDefault="003869E5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9E5" w:rsidTr="005B5D9F">
        <w:tc>
          <w:tcPr>
            <w:tcW w:w="2336" w:type="dxa"/>
            <w:vAlign w:val="center"/>
          </w:tcPr>
          <w:p w:rsidR="003869E5" w:rsidRDefault="005B5D9F" w:rsidP="005B5D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3869E5" w:rsidRDefault="003869E5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3869E5" w:rsidRDefault="005B5D9F" w:rsidP="005B5D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3869E5" w:rsidRDefault="003869E5" w:rsidP="00BD5DD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132F2" w:rsidRDefault="006132F2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03A4" w:rsidRDefault="001503A4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5DD2" w:rsidRPr="00A24AAA" w:rsidRDefault="005B5D9F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</w:t>
      </w:r>
      <w:r w:rsidR="001503A4">
        <w:rPr>
          <w:rFonts w:ascii="Times New Roman" w:eastAsia="Calibri" w:hAnsi="Times New Roman" w:cs="Times New Roman"/>
          <w:b/>
          <w:bCs/>
          <w:sz w:val="24"/>
          <w:szCs w:val="24"/>
        </w:rPr>
        <w:t>. Тест (в</w:t>
      </w:r>
      <w:r w:rsidR="00BD5DD2" w:rsidRPr="00A24AAA">
        <w:rPr>
          <w:rFonts w:ascii="Times New Roman" w:eastAsia="Calibri" w:hAnsi="Times New Roman" w:cs="Times New Roman"/>
          <w:b/>
          <w:bCs/>
          <w:sz w:val="24"/>
          <w:szCs w:val="24"/>
        </w:rPr>
        <w:t>ыберите </w:t>
      </w:r>
      <w:r w:rsidR="00BD5DD2" w:rsidRPr="00A24AA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один</w:t>
      </w:r>
      <w:r w:rsidR="00BD5DD2" w:rsidRPr="00A24AAA">
        <w:rPr>
          <w:rFonts w:ascii="Times New Roman" w:eastAsia="Calibri" w:hAnsi="Times New Roman" w:cs="Times New Roman"/>
          <w:b/>
          <w:bCs/>
          <w:sz w:val="24"/>
          <w:szCs w:val="24"/>
        </w:rPr>
        <w:t> правильный ответ</w:t>
      </w:r>
      <w:r w:rsidR="001503A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BD5DD2" w:rsidRPr="00A24AA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D5DD2" w:rsidRPr="00A24AAA" w:rsidRDefault="00BD5DD2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1. Что вы понимаете под экономической категорией «собственность»?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обладание человеком материальными и духовными благами;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юридически закрепленное право владеть, распоряжаться, использовать принадлежащие людям материальные или духовные блага;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отношения между людьми по поводу присвоения и хозяйственного использования материальных и духовных благ.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2. Частная собственность - юридически закрепленное за субъектом собственности право: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владение каким-либо имуществом;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применение свойств какого-либо имущества;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владения, пользования и распоряжения каким-либо имуществом.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3. Субъектом собственности является: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Петров И.С., фермер;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офис частного страхового общества;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здание МГУ на Воробьевых горах.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4. Недвижимым объектом собственности признается: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только земельные участки, недра и водные объекты;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земельные участки и все объекты, связанные с землей, а также другие специальные объекты, подлежащие государственной регистрации;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</w:t>
      </w:r>
      <w:r w:rsidR="005B5D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деньги.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5. Объектом собственности является: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гражданин Иванов И.И.;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земля под виноградником;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АО "</w:t>
      </w:r>
      <w:proofErr w:type="spellStart"/>
      <w:r w:rsidRPr="00A24AAA">
        <w:rPr>
          <w:rFonts w:ascii="Times New Roman" w:eastAsia="Calibri" w:hAnsi="Times New Roman" w:cs="Times New Roman"/>
          <w:bCs/>
          <w:sz w:val="24"/>
          <w:szCs w:val="24"/>
        </w:rPr>
        <w:t>Зарубежстройкомплект</w:t>
      </w:r>
      <w:proofErr w:type="spellEnd"/>
      <w:r w:rsidRPr="00A24AAA">
        <w:rPr>
          <w:rFonts w:ascii="Times New Roman" w:eastAsia="Calibri" w:hAnsi="Times New Roman" w:cs="Times New Roman"/>
          <w:bCs/>
          <w:sz w:val="24"/>
          <w:szCs w:val="24"/>
        </w:rPr>
        <w:t>".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6. В правомочия арендатора не входит: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владение арендованным имуществом;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распоряжение арендованного имущества;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пользование арендованным имуществом.</w:t>
      </w:r>
    </w:p>
    <w:p w:rsidR="00BD5DD2" w:rsidRPr="00A24AAA" w:rsidRDefault="00BD5DD2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5B5D9F" w:rsidRDefault="005B5D9F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BD5DD2" w:rsidRPr="005B5D9F">
        <w:rPr>
          <w:rFonts w:ascii="Times New Roman" w:eastAsia="Calibri" w:hAnsi="Times New Roman" w:cs="Times New Roman"/>
          <w:b/>
          <w:bCs/>
          <w:sz w:val="24"/>
          <w:szCs w:val="24"/>
        </w:rPr>
        <w:t>. Какой из перечисленного не может являться предметом личной собственности?</w:t>
      </w:r>
    </w:p>
    <w:p w:rsidR="00BD5DD2" w:rsidRPr="00A24AAA" w:rsidRDefault="00BD5DD2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 xml:space="preserve">а) книга; </w:t>
      </w:r>
      <w:r w:rsidR="001503A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д) фабрика;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 xml:space="preserve">б) дом; </w:t>
      </w:r>
      <w:r w:rsidR="001503A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е) корова;</w:t>
      </w:r>
    </w:p>
    <w:p w:rsidR="00BD5DD2" w:rsidRPr="00A24AAA" w:rsidRDefault="00BD5DD2" w:rsidP="001503A4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 xml:space="preserve">в) солнце; </w:t>
      </w:r>
      <w:r w:rsidR="001C3D0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ж) человек;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 xml:space="preserve">г) автомобиль; </w:t>
      </w:r>
      <w:r w:rsidR="001C3D0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з) велосипед.</w:t>
      </w:r>
    </w:p>
    <w:p w:rsidR="00BD5DD2" w:rsidRPr="00A24AAA" w:rsidRDefault="00BD5DD2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3D0B" w:rsidRDefault="001C3D0B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3D0B" w:rsidRDefault="001C3D0B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3D0B" w:rsidRDefault="001C3D0B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5DD2" w:rsidRPr="005B5D9F" w:rsidRDefault="005B5D9F" w:rsidP="00BD5DD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</w:t>
      </w:r>
      <w:r w:rsidR="00BD5DD2" w:rsidRPr="005B5D9F">
        <w:rPr>
          <w:rFonts w:ascii="Times New Roman" w:eastAsia="Calibri" w:hAnsi="Times New Roman" w:cs="Times New Roman"/>
          <w:b/>
          <w:bCs/>
          <w:sz w:val="24"/>
          <w:szCs w:val="24"/>
        </w:rPr>
        <w:t>. Ответьте на вопросы (</w:t>
      </w:r>
      <w:r w:rsidR="00BD5DD2" w:rsidRPr="005B5D9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один</w:t>
      </w:r>
      <w:r w:rsidR="00BD5DD2" w:rsidRPr="005B5D9F">
        <w:rPr>
          <w:rFonts w:ascii="Times New Roman" w:eastAsia="Calibri" w:hAnsi="Times New Roman" w:cs="Times New Roman"/>
          <w:b/>
          <w:bCs/>
          <w:sz w:val="24"/>
          <w:szCs w:val="24"/>
        </w:rPr>
        <w:t> правильный ответ).</w:t>
      </w:r>
    </w:p>
    <w:p w:rsidR="00BD5DD2" w:rsidRPr="00A24AAA" w:rsidRDefault="00BD5DD2" w:rsidP="00BD5DD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1. Кому принадлежит место в автобусе?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тому, кто построил автобус;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тому, кто купил билет;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тому, кто сядет первым на это место.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2. Кому принадлежит заработная плата отца?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самому отцу, потому что он ее заработал;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всей семье, потому что мы живем вместе;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маме, потому что она покупает продукты;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г) детям, потому что они не зарабатывают деньги.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3. Кому принадлежат грибы в лесу?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только жителям данного района;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всем гражданам страны;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леснику, который охраняет лес;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г) работникам, ухаживающим за лесным хозяйством.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4. Кому принадлежит место на пляже?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местным органам власти;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человеку, который раньше всех займет это место;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работникам, которые обслуживают данный пляж.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5. Кому принадлежат залежи нефти в государстве N?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а) нефтедобывающей компании;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б) государству и всему народу, проживающему в нём;</w:t>
      </w:r>
    </w:p>
    <w:p w:rsidR="00BD5DD2" w:rsidRPr="00A24AAA" w:rsidRDefault="00BD5DD2" w:rsidP="001C3D0B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A24AAA">
        <w:rPr>
          <w:rFonts w:ascii="Times New Roman" w:eastAsia="Calibri" w:hAnsi="Times New Roman" w:cs="Times New Roman"/>
          <w:bCs/>
          <w:sz w:val="24"/>
          <w:szCs w:val="24"/>
        </w:rPr>
        <w:t>в) иностранной компании, ведущей нефтедобычу в государстве N.</w:t>
      </w:r>
    </w:p>
    <w:p w:rsidR="001C1664" w:rsidRPr="00A24AAA" w:rsidRDefault="001C1664" w:rsidP="001C166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1664" w:rsidRDefault="00E26497" w:rsidP="001C1664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7. Заполните таблицу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941"/>
        <w:gridCol w:w="1615"/>
        <w:gridCol w:w="1405"/>
        <w:gridCol w:w="1513"/>
        <w:gridCol w:w="2311"/>
      </w:tblGrid>
      <w:tr w:rsidR="00E26497" w:rsidTr="00C4383E">
        <w:tc>
          <w:tcPr>
            <w:tcW w:w="2941" w:type="dxa"/>
            <w:vAlign w:val="center"/>
          </w:tcPr>
          <w:p w:rsidR="00E26497" w:rsidRPr="00C4383E" w:rsidRDefault="00E26497" w:rsidP="00E264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438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Характеристики</w:t>
            </w:r>
          </w:p>
        </w:tc>
        <w:tc>
          <w:tcPr>
            <w:tcW w:w="1615" w:type="dxa"/>
            <w:vAlign w:val="center"/>
          </w:tcPr>
          <w:p w:rsidR="00E26497" w:rsidRPr="00C4383E" w:rsidRDefault="00E26497" w:rsidP="00E264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438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Совершенная конкуренция</w:t>
            </w:r>
          </w:p>
        </w:tc>
        <w:tc>
          <w:tcPr>
            <w:tcW w:w="1405" w:type="dxa"/>
            <w:vAlign w:val="center"/>
          </w:tcPr>
          <w:p w:rsidR="00E26497" w:rsidRPr="00C4383E" w:rsidRDefault="00E26497" w:rsidP="00E264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438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Монополия</w:t>
            </w:r>
          </w:p>
        </w:tc>
        <w:tc>
          <w:tcPr>
            <w:tcW w:w="1513" w:type="dxa"/>
            <w:vAlign w:val="center"/>
          </w:tcPr>
          <w:p w:rsidR="00E26497" w:rsidRPr="00C4383E" w:rsidRDefault="00E26497" w:rsidP="00E264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438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Олигополия</w:t>
            </w:r>
          </w:p>
        </w:tc>
        <w:tc>
          <w:tcPr>
            <w:tcW w:w="2302" w:type="dxa"/>
            <w:vAlign w:val="center"/>
          </w:tcPr>
          <w:p w:rsidR="00E26497" w:rsidRPr="00C4383E" w:rsidRDefault="00E26497" w:rsidP="00E264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438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Монополистическая конкуренция</w:t>
            </w:r>
          </w:p>
        </w:tc>
      </w:tr>
      <w:tr w:rsidR="00E26497" w:rsidTr="00C4383E">
        <w:tc>
          <w:tcPr>
            <w:tcW w:w="2941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и размер фирм</w:t>
            </w:r>
          </w:p>
        </w:tc>
        <w:tc>
          <w:tcPr>
            <w:tcW w:w="161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6497" w:rsidTr="00C4383E">
        <w:tc>
          <w:tcPr>
            <w:tcW w:w="2941" w:type="dxa"/>
          </w:tcPr>
          <w:p w:rsidR="00E26497" w:rsidRDefault="00C4383E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 продукции</w:t>
            </w:r>
          </w:p>
        </w:tc>
        <w:tc>
          <w:tcPr>
            <w:tcW w:w="161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6497" w:rsidTr="00C4383E">
        <w:tc>
          <w:tcPr>
            <w:tcW w:w="2941" w:type="dxa"/>
          </w:tcPr>
          <w:p w:rsidR="00E26497" w:rsidRDefault="00C4383E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 входа и вывода на рынок</w:t>
            </w:r>
          </w:p>
        </w:tc>
        <w:tc>
          <w:tcPr>
            <w:tcW w:w="161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6497" w:rsidTr="00C4383E">
        <w:tc>
          <w:tcPr>
            <w:tcW w:w="2941" w:type="dxa"/>
          </w:tcPr>
          <w:p w:rsidR="00E26497" w:rsidRDefault="00C4383E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над ценами</w:t>
            </w:r>
          </w:p>
        </w:tc>
        <w:tc>
          <w:tcPr>
            <w:tcW w:w="161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6497" w:rsidTr="00C4383E">
        <w:tc>
          <w:tcPr>
            <w:tcW w:w="2941" w:type="dxa"/>
          </w:tcPr>
          <w:p w:rsidR="00E26497" w:rsidRDefault="00C4383E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Доступ к информации</w:t>
            </w:r>
          </w:p>
        </w:tc>
        <w:tc>
          <w:tcPr>
            <w:tcW w:w="161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E26497" w:rsidRDefault="00E26497" w:rsidP="001C166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26497" w:rsidRPr="00E26497" w:rsidRDefault="00E26497" w:rsidP="001C166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1664" w:rsidRDefault="00C4383E" w:rsidP="00EC4D56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8. Перечислите методы неценовой конкуренции:</w:t>
      </w:r>
    </w:p>
    <w:p w:rsidR="00C4383E" w:rsidRDefault="00C4383E" w:rsidP="00C4383E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А) ______________________________</w:t>
      </w:r>
    </w:p>
    <w:p w:rsidR="00C4383E" w:rsidRDefault="00C4383E" w:rsidP="00C4383E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Б) ______________________________</w:t>
      </w:r>
    </w:p>
    <w:p w:rsidR="00C4383E" w:rsidRDefault="00C4383E" w:rsidP="00C4383E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В)______________________________</w:t>
      </w:r>
    </w:p>
    <w:p w:rsidR="00C4383E" w:rsidRDefault="00C4383E" w:rsidP="00C4383E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83E" w:rsidRPr="00607705" w:rsidRDefault="00C4383E" w:rsidP="00C4383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770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9. Перечислите «плюсы» и «минусы» монополии.</w:t>
      </w:r>
    </w:p>
    <w:p w:rsidR="00C4383E" w:rsidRDefault="00C4383E" w:rsidP="00C4383E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83E" w:rsidRPr="00607705" w:rsidRDefault="00C4383E" w:rsidP="00C4383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7705">
        <w:rPr>
          <w:rFonts w:ascii="Times New Roman" w:eastAsia="Calibri" w:hAnsi="Times New Roman" w:cs="Times New Roman"/>
          <w:b/>
          <w:bCs/>
          <w:sz w:val="24"/>
          <w:szCs w:val="24"/>
        </w:rPr>
        <w:t>10. Охарактеризуйте внутриотраслевую и межотраслевую конкуренцию по следующим признакам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383E" w:rsidTr="00607705">
        <w:tc>
          <w:tcPr>
            <w:tcW w:w="3115" w:type="dxa"/>
            <w:vAlign w:val="center"/>
          </w:tcPr>
          <w:p w:rsidR="00C4383E" w:rsidRPr="00607705" w:rsidRDefault="00C4383E" w:rsidP="006077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0770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Признаки</w:t>
            </w:r>
          </w:p>
        </w:tc>
        <w:tc>
          <w:tcPr>
            <w:tcW w:w="3115" w:type="dxa"/>
            <w:vAlign w:val="center"/>
          </w:tcPr>
          <w:p w:rsidR="00C4383E" w:rsidRPr="00607705" w:rsidRDefault="00C4383E" w:rsidP="006077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0770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Внутриотраслевая конкуренция</w:t>
            </w:r>
          </w:p>
        </w:tc>
        <w:tc>
          <w:tcPr>
            <w:tcW w:w="3115" w:type="dxa"/>
            <w:vAlign w:val="center"/>
          </w:tcPr>
          <w:p w:rsidR="00C4383E" w:rsidRPr="00607705" w:rsidRDefault="00607705" w:rsidP="006077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0770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Межотраслевая конкуренция</w:t>
            </w:r>
          </w:p>
        </w:tc>
      </w:tr>
      <w:tr w:rsidR="00C4383E" w:rsidTr="00C4383E">
        <w:tc>
          <w:tcPr>
            <w:tcW w:w="3115" w:type="dxa"/>
          </w:tcPr>
          <w:p w:rsidR="00C4383E" w:rsidRDefault="00607705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Субъекты</w:t>
            </w:r>
          </w:p>
        </w:tc>
        <w:tc>
          <w:tcPr>
            <w:tcW w:w="3115" w:type="dxa"/>
          </w:tcPr>
          <w:p w:rsidR="00C4383E" w:rsidRDefault="00C4383E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C4383E" w:rsidRDefault="00C4383E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383E" w:rsidTr="00C4383E">
        <w:tc>
          <w:tcPr>
            <w:tcW w:w="3115" w:type="dxa"/>
          </w:tcPr>
          <w:p w:rsidR="00C4383E" w:rsidRDefault="00607705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и цель конкуренции</w:t>
            </w:r>
          </w:p>
        </w:tc>
        <w:tc>
          <w:tcPr>
            <w:tcW w:w="3115" w:type="dxa"/>
          </w:tcPr>
          <w:p w:rsidR="00C4383E" w:rsidRDefault="00C4383E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C4383E" w:rsidRDefault="00C4383E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383E" w:rsidTr="00C4383E">
        <w:tc>
          <w:tcPr>
            <w:tcW w:w="3115" w:type="dxa"/>
          </w:tcPr>
          <w:p w:rsidR="00C4383E" w:rsidRDefault="00607705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достижения цели</w:t>
            </w:r>
          </w:p>
        </w:tc>
        <w:tc>
          <w:tcPr>
            <w:tcW w:w="3115" w:type="dxa"/>
          </w:tcPr>
          <w:p w:rsidR="00C4383E" w:rsidRDefault="00C4383E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C4383E" w:rsidRDefault="00C4383E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383E" w:rsidTr="00C4383E">
        <w:tc>
          <w:tcPr>
            <w:tcW w:w="3115" w:type="dxa"/>
          </w:tcPr>
          <w:p w:rsidR="00C4383E" w:rsidRDefault="00607705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3115" w:type="dxa"/>
          </w:tcPr>
          <w:p w:rsidR="00C4383E" w:rsidRDefault="00C4383E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C4383E" w:rsidRDefault="00C4383E" w:rsidP="00C4383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4383E" w:rsidRPr="00C4383E" w:rsidRDefault="00C4383E" w:rsidP="00C4383E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7705" w:rsidRPr="00607705" w:rsidRDefault="00607705" w:rsidP="0060770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7705">
        <w:rPr>
          <w:rFonts w:ascii="Times New Roman" w:eastAsia="Calibri" w:hAnsi="Times New Roman" w:cs="Times New Roman"/>
          <w:b/>
          <w:sz w:val="24"/>
          <w:szCs w:val="24"/>
        </w:rPr>
        <w:t>11. Определите вид конкуренции.</w:t>
      </w:r>
    </w:p>
    <w:p w:rsidR="00EC4D56" w:rsidRPr="00607705" w:rsidRDefault="00607705" w:rsidP="0060770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05">
        <w:rPr>
          <w:rFonts w:ascii="Times New Roman" w:eastAsia="Calibri" w:hAnsi="Times New Roman" w:cs="Times New Roman"/>
          <w:sz w:val="24"/>
          <w:szCs w:val="24"/>
        </w:rPr>
        <w:t>Определите, к какому виду конкуренции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(функциональная, видовая, предметная) по отношению </w:t>
      </w:r>
      <w:r w:rsidRPr="00607705">
        <w:rPr>
          <w:rFonts w:ascii="Times New Roman" w:eastAsia="Calibri" w:hAnsi="Times New Roman" w:cs="Times New Roman"/>
          <w:sz w:val="24"/>
          <w:szCs w:val="24"/>
        </w:rPr>
        <w:t>внедорожнику «</w:t>
      </w:r>
      <w:proofErr w:type="spellStart"/>
      <w:r w:rsidRPr="00607705">
        <w:rPr>
          <w:rFonts w:ascii="Times New Roman" w:eastAsia="Calibri" w:hAnsi="Times New Roman" w:cs="Times New Roman"/>
          <w:sz w:val="24"/>
          <w:szCs w:val="24"/>
        </w:rPr>
        <w:t>Chevrolet</w:t>
      </w:r>
      <w:proofErr w:type="spellEnd"/>
      <w:r w:rsidRPr="00607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705">
        <w:rPr>
          <w:rFonts w:ascii="Times New Roman" w:eastAsia="Calibri" w:hAnsi="Times New Roman" w:cs="Times New Roman"/>
          <w:sz w:val="24"/>
          <w:szCs w:val="24"/>
        </w:rPr>
        <w:t>Niv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относятся следующие товары: </w:t>
      </w:r>
      <w:r w:rsidRPr="00607705">
        <w:rPr>
          <w:rFonts w:ascii="Times New Roman" w:eastAsia="Calibri" w:hAnsi="Times New Roman" w:cs="Times New Roman"/>
          <w:sz w:val="24"/>
          <w:szCs w:val="24"/>
        </w:rPr>
        <w:t>велосипед, мотоцикл, легковые вне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дорожники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легковые </w:t>
      </w:r>
      <w:r w:rsidRPr="00607705">
        <w:rPr>
          <w:rFonts w:ascii="Times New Roman" w:eastAsia="Calibri" w:hAnsi="Times New Roman" w:cs="Times New Roman"/>
          <w:sz w:val="24"/>
          <w:szCs w:val="24"/>
        </w:rPr>
        <w:t xml:space="preserve">автомобили LADA 4x4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607705">
        <w:rPr>
          <w:rFonts w:ascii="Times New Roman" w:eastAsia="Calibri" w:hAnsi="Times New Roman" w:cs="Times New Roman"/>
          <w:sz w:val="24"/>
          <w:szCs w:val="24"/>
        </w:rPr>
        <w:t>(ВАЗ-212</w:t>
      </w:r>
      <w:r>
        <w:rPr>
          <w:rFonts w:ascii="Times New Roman" w:eastAsia="Calibri" w:hAnsi="Times New Roman" w:cs="Times New Roman"/>
          <w:sz w:val="24"/>
          <w:szCs w:val="24"/>
        </w:rPr>
        <w:t xml:space="preserve">14, ВАЗ-2131), такси, трамвай, </w:t>
      </w:r>
      <w:r w:rsidRPr="00607705">
        <w:rPr>
          <w:rFonts w:ascii="Times New Roman" w:eastAsia="Calibri" w:hAnsi="Times New Roman" w:cs="Times New Roman"/>
          <w:sz w:val="24"/>
          <w:szCs w:val="24"/>
        </w:rPr>
        <w:t xml:space="preserve">внедорожники </w:t>
      </w:r>
      <w:r w:rsidRPr="00607705">
        <w:rPr>
          <w:rFonts w:ascii="Times New Roman" w:eastAsia="Calibri" w:hAnsi="Times New Roman" w:cs="Times New Roman"/>
          <w:sz w:val="24"/>
          <w:szCs w:val="24"/>
          <w:lang w:val="en-US"/>
        </w:rPr>
        <w:t>Nissan</w:t>
      </w:r>
      <w:r w:rsidRPr="00607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705">
        <w:rPr>
          <w:rFonts w:ascii="Times New Roman" w:eastAsia="Calibri" w:hAnsi="Times New Roman" w:cs="Times New Roman"/>
          <w:sz w:val="24"/>
          <w:szCs w:val="24"/>
          <w:lang w:val="en-US"/>
        </w:rPr>
        <w:t>Patrol</w:t>
      </w:r>
      <w:r w:rsidRPr="006077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705">
        <w:rPr>
          <w:rFonts w:ascii="Times New Roman" w:eastAsia="Calibri" w:hAnsi="Times New Roman" w:cs="Times New Roman"/>
          <w:sz w:val="24"/>
          <w:szCs w:val="24"/>
          <w:lang w:val="en-US"/>
        </w:rPr>
        <w:t>Toyota</w:t>
      </w:r>
      <w:r w:rsidRPr="00607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705">
        <w:rPr>
          <w:rFonts w:ascii="Times New Roman" w:eastAsia="Calibri" w:hAnsi="Times New Roman" w:cs="Times New Roman"/>
          <w:sz w:val="24"/>
          <w:szCs w:val="24"/>
          <w:lang w:val="en-US"/>
        </w:rPr>
        <w:t>Landemiser</w:t>
      </w:r>
      <w:proofErr w:type="spellEnd"/>
      <w:r w:rsidRPr="006077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4D56" w:rsidRPr="00607705" w:rsidRDefault="00EC4D56" w:rsidP="00EC4D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705" w:rsidRDefault="00607705" w:rsidP="00EC4D56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7705" w:rsidRDefault="00607705" w:rsidP="00EC4D56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вопросы:</w:t>
      </w:r>
    </w:p>
    <w:p w:rsidR="00607705" w:rsidRDefault="00607705" w:rsidP="00EC4D5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В чем заключается юридическая сущность собственности?</w:t>
      </w:r>
    </w:p>
    <w:p w:rsidR="00607705" w:rsidRDefault="00607705" w:rsidP="00EC4D5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В чем отличие права распоряжения собственностью от права ее использования?</w:t>
      </w:r>
    </w:p>
    <w:p w:rsidR="00607705" w:rsidRDefault="00607705" w:rsidP="00EC4D5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Перечислите формы собственности.</w:t>
      </w:r>
    </w:p>
    <w:p w:rsidR="00607705" w:rsidRPr="00607705" w:rsidRDefault="00607705" w:rsidP="0060770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607705">
        <w:rPr>
          <w:rFonts w:ascii="Times New Roman" w:eastAsia="Calibri" w:hAnsi="Times New Roman" w:cs="Times New Roman"/>
          <w:bCs/>
          <w:sz w:val="24"/>
          <w:szCs w:val="24"/>
        </w:rPr>
        <w:t>Что такое конкуренция? Каково ее место в рыночной экономике?</w:t>
      </w:r>
    </w:p>
    <w:p w:rsidR="00607705" w:rsidRPr="00607705" w:rsidRDefault="00607705" w:rsidP="0060770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Pr="00607705">
        <w:rPr>
          <w:rFonts w:ascii="Times New Roman" w:eastAsia="Calibri" w:hAnsi="Times New Roman" w:cs="Times New Roman"/>
          <w:bCs/>
          <w:sz w:val="24"/>
          <w:szCs w:val="24"/>
        </w:rPr>
        <w:t>В чем смысл проведения антимонопольной политики государства?</w:t>
      </w:r>
    </w:p>
    <w:p w:rsidR="00607705" w:rsidRPr="00607705" w:rsidRDefault="00607705" w:rsidP="00EC4D5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EC4D56">
        <w:rPr>
          <w:rFonts w:ascii="Times New Roman" w:eastAsia="Calibri" w:hAnsi="Times New Roman" w:cs="Times New Roman"/>
          <w:sz w:val="24"/>
          <w:szCs w:val="24"/>
        </w:rPr>
        <w:t>Назовите основные средства недобросовестной конкуренции.</w:t>
      </w:r>
    </w:p>
    <w:p w:rsidR="00607705" w:rsidRDefault="00607705" w:rsidP="00EC4D56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7705" w:rsidRDefault="00607705" w:rsidP="00EC4D56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D56" w:rsidRPr="00EC4D56" w:rsidRDefault="00EC4D56" w:rsidP="001C3D0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D56" w:rsidRPr="00EC4D56" w:rsidRDefault="00EC4D56" w:rsidP="00EC4D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497" w:rsidRDefault="00E26497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6497" w:rsidRDefault="00E26497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Pr="00F13C4E" w:rsidRDefault="00F13C4E" w:rsidP="00F13C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:rsidR="00F13C4E" w:rsidRPr="00F13C4E" w:rsidRDefault="00F13C4E" w:rsidP="00F13C4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Pr="00F13C4E" w:rsidRDefault="00F13C4E" w:rsidP="00F13C4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Составление бюджета семьи.</w:t>
      </w:r>
    </w:p>
    <w:p w:rsidR="00F13C4E" w:rsidRPr="00F13C4E" w:rsidRDefault="00F13C4E" w:rsidP="00F13C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F13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0F4">
        <w:rPr>
          <w:rFonts w:ascii="Times New Roman" w:eastAsia="Calibri" w:hAnsi="Times New Roman" w:cs="Times New Roman"/>
          <w:sz w:val="24"/>
          <w:szCs w:val="24"/>
        </w:rPr>
        <w:t>научиться планировать и рассчитывать</w:t>
      </w: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 семейный бюджет, составлять баланс доходо</w:t>
      </w:r>
      <w:r>
        <w:rPr>
          <w:rFonts w:ascii="Times New Roman" w:eastAsia="Calibri" w:hAnsi="Times New Roman" w:cs="Times New Roman"/>
          <w:sz w:val="24"/>
          <w:szCs w:val="24"/>
        </w:rPr>
        <w:t>в и расходов семейного бюджета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; воспитать навыки самостоятельной работы.</w:t>
      </w:r>
    </w:p>
    <w:p w:rsidR="00F13C4E" w:rsidRPr="00F13C4E" w:rsidRDefault="00F13C4E" w:rsidP="00F13C4E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Оснащение: 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1. Методические указания по выполнению работ.</w:t>
      </w:r>
    </w:p>
    <w:p w:rsidR="00F13C4E" w:rsidRPr="00F13C4E" w:rsidRDefault="00F13C4E" w:rsidP="00F13C4E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Cs/>
          <w:sz w:val="24"/>
          <w:szCs w:val="24"/>
        </w:rPr>
        <w:t>2. Литература.</w:t>
      </w:r>
    </w:p>
    <w:p w:rsidR="00F13C4E" w:rsidRPr="00F13C4E" w:rsidRDefault="00F13C4E" w:rsidP="00F13C4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Pr="00F13C4E" w:rsidRDefault="00F13C4E" w:rsidP="00F13C4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C4E" w:rsidRPr="00F13C4E" w:rsidRDefault="00F13C4E" w:rsidP="00F13C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>Ход работы</w:t>
      </w: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6497" w:rsidRDefault="00E26497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00F4" w:rsidRPr="00A100F4" w:rsidRDefault="00A100F4" w:rsidP="00A100F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00F4">
        <w:rPr>
          <w:rFonts w:ascii="Times New Roman" w:eastAsia="Calibri" w:hAnsi="Times New Roman" w:cs="Times New Roman"/>
          <w:b/>
          <w:sz w:val="24"/>
          <w:szCs w:val="24"/>
        </w:rPr>
        <w:t>1. Рассчитать структуру расходов семьи за месяц, сделать выводы как меняется структура расходов семьи, если доходы возрастают.</w:t>
      </w:r>
    </w:p>
    <w:p w:rsidR="00A100F4" w:rsidRPr="00A100F4" w:rsidRDefault="00A100F4" w:rsidP="00A100F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276"/>
        <w:gridCol w:w="1132"/>
        <w:gridCol w:w="1551"/>
        <w:gridCol w:w="1551"/>
      </w:tblGrid>
      <w:tr w:rsidR="00A100F4" w:rsidRPr="00A100F4" w:rsidTr="00A100F4"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месяц</w:t>
            </w:r>
          </w:p>
        </w:tc>
      </w:tr>
      <w:tr w:rsidR="00A100F4" w:rsidRPr="00A100F4" w:rsidTr="00A100F4"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100F4" w:rsidRPr="00A100F4" w:rsidTr="00A100F4">
        <w:trPr>
          <w:trHeight w:val="45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F4" w:rsidRPr="00A100F4" w:rsidRDefault="00A100F4" w:rsidP="00CB35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0F4" w:rsidRPr="00A100F4" w:rsidTr="00A100F4">
        <w:trPr>
          <w:trHeight w:val="45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F4" w:rsidRPr="00A100F4" w:rsidRDefault="00A100F4" w:rsidP="00CB35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0F4" w:rsidRPr="00A100F4" w:rsidTr="00A100F4">
        <w:trPr>
          <w:trHeight w:val="44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F4" w:rsidRPr="00A100F4" w:rsidRDefault="00A100F4" w:rsidP="00CB35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Коммун. услуги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0F4" w:rsidRPr="00A100F4" w:rsidTr="00A100F4">
        <w:trPr>
          <w:trHeight w:val="45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F4" w:rsidRPr="00A100F4" w:rsidRDefault="00A100F4" w:rsidP="00CB35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Культ. быт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0F4" w:rsidRPr="00A100F4" w:rsidTr="00A100F4">
        <w:trPr>
          <w:trHeight w:val="45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F4" w:rsidRPr="00A100F4" w:rsidRDefault="00A100F4" w:rsidP="00CB35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0F4" w:rsidRPr="00A100F4" w:rsidTr="00A100F4">
        <w:trPr>
          <w:trHeight w:val="462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F4" w:rsidRPr="00A100F4" w:rsidRDefault="00A100F4" w:rsidP="00CB35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0F4" w:rsidRPr="00A100F4" w:rsidTr="00A100F4">
        <w:trPr>
          <w:trHeight w:val="43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F4" w:rsidRPr="00A100F4" w:rsidRDefault="00A100F4" w:rsidP="00CB35E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0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32350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F4" w:rsidRPr="00A100F4" w:rsidRDefault="00A100F4" w:rsidP="00A100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A100F4" w:rsidRPr="00626750" w:rsidRDefault="00A100F4" w:rsidP="00A100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497" w:rsidRDefault="00E26497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7A5D" w:rsidRPr="001A7A5D" w:rsidRDefault="001A7A5D" w:rsidP="006267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A7A5D">
        <w:rPr>
          <w:rFonts w:ascii="Times New Roman" w:hAnsi="Times New Roman" w:cs="Times New Roman"/>
          <w:b/>
          <w:sz w:val="24"/>
          <w:szCs w:val="24"/>
        </w:rPr>
        <w:t xml:space="preserve">2. Изучив предложенный пример, составить свой бюджет (бюджет семьи) на определенный период (месяц, квартал, год). Возможен вариант составления бюджета собственного Дня рождения. </w:t>
      </w:r>
    </w:p>
    <w:p w:rsidR="001A7A5D" w:rsidRDefault="001A7A5D" w:rsidP="006267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3C4E" w:rsidRPr="001A7A5D" w:rsidRDefault="001A7A5D" w:rsidP="001A7A5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7A5D">
        <w:rPr>
          <w:rFonts w:ascii="Times New Roman" w:hAnsi="Times New Roman" w:cs="Times New Roman"/>
          <w:sz w:val="24"/>
          <w:szCs w:val="24"/>
        </w:rPr>
        <w:t>Месячный бюджет Сергея Иванова</w:t>
      </w:r>
    </w:p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7A5D" w:rsidTr="001A7A5D">
        <w:tc>
          <w:tcPr>
            <w:tcW w:w="4672" w:type="dxa"/>
          </w:tcPr>
          <w:p w:rsid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доходы</w:t>
            </w:r>
          </w:p>
        </w:tc>
        <w:tc>
          <w:tcPr>
            <w:tcW w:w="4673" w:type="dxa"/>
          </w:tcPr>
          <w:p w:rsid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расходы</w:t>
            </w:r>
          </w:p>
        </w:tc>
      </w:tr>
      <w:tr w:rsidR="001A7A5D" w:rsidTr="001A7A5D">
        <w:tc>
          <w:tcPr>
            <w:tcW w:w="4672" w:type="dxa"/>
          </w:tcPr>
          <w:p w:rsid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Деньги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</w:t>
            </w: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……. руб. </w:t>
            </w:r>
          </w:p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родителей (карманные расходы)</w:t>
            </w:r>
          </w:p>
        </w:tc>
        <w:tc>
          <w:tcPr>
            <w:tcW w:w="4673" w:type="dxa"/>
          </w:tcPr>
          <w:p w:rsid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Фиксированные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……. руб. </w:t>
            </w:r>
          </w:p>
          <w:p w:rsid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Расходы: в том числе </w:t>
            </w:r>
          </w:p>
          <w:p w:rsidR="001A7A5D" w:rsidRDefault="001A7A5D" w:rsidP="001A7A5D">
            <w:pPr>
              <w:spacing w:line="276" w:lineRule="auto"/>
              <w:ind w:firstLine="10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 </w:t>
            </w:r>
          </w:p>
          <w:p w:rsidR="001A7A5D" w:rsidRPr="001A7A5D" w:rsidRDefault="001A7A5D" w:rsidP="001A7A5D">
            <w:pPr>
              <w:spacing w:line="276" w:lineRule="auto"/>
              <w:ind w:firstLine="10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завтраки</w:t>
            </w:r>
          </w:p>
        </w:tc>
      </w:tr>
      <w:tr w:rsidR="001A7A5D" w:rsidTr="001A7A5D">
        <w:tc>
          <w:tcPr>
            <w:tcW w:w="4672" w:type="dxa"/>
          </w:tcPr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Заработок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……руб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Книги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.……руб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7A5D" w:rsidTr="001A7A5D">
        <w:tc>
          <w:tcPr>
            <w:tcW w:w="4672" w:type="dxa"/>
          </w:tcPr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Другие доходы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…….руб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Диски, игры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…….руб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7A5D" w:rsidTr="001A7A5D">
        <w:tc>
          <w:tcPr>
            <w:tcW w:w="4672" w:type="dxa"/>
          </w:tcPr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Кино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…….руб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7A5D" w:rsidTr="001A7A5D">
        <w:tc>
          <w:tcPr>
            <w:tcW w:w="4672" w:type="dxa"/>
          </w:tcPr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 доходов</w:t>
            </w:r>
          </w:p>
        </w:tc>
        <w:tc>
          <w:tcPr>
            <w:tcW w:w="4673" w:type="dxa"/>
          </w:tcPr>
          <w:p w:rsidR="001A7A5D" w:rsidRPr="001A7A5D" w:rsidRDefault="001A7A5D" w:rsidP="0062675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 расходов</w:t>
            </w:r>
          </w:p>
        </w:tc>
      </w:tr>
    </w:tbl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7A5D" w:rsidRDefault="001A7A5D" w:rsidP="001A7A5D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1A7A5D">
        <w:rPr>
          <w:rFonts w:ascii="Times New Roman" w:eastAsia="Calibri" w:hAnsi="Times New Roman" w:cs="Times New Roman"/>
          <w:b/>
          <w:bCs/>
          <w:sz w:val="24"/>
          <w:szCs w:val="24"/>
        </w:rPr>
        <w:t>В стране А. потребляется только 4 вида товаров, указанных в таблице. Используя данные таблицы, рассчитайте индекс потребительских цен (ИПЦ).</w:t>
      </w:r>
    </w:p>
    <w:p w:rsidR="001A7A5D" w:rsidRPr="001A7A5D" w:rsidRDefault="001A7A5D" w:rsidP="001A7A5D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7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81"/>
        <w:gridCol w:w="1536"/>
        <w:gridCol w:w="1581"/>
        <w:gridCol w:w="1536"/>
      </w:tblGrid>
      <w:tr w:rsidR="001A7A5D" w:rsidRPr="001A7A5D" w:rsidTr="001A7A5D"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Товар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 период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 период</w:t>
            </w:r>
          </w:p>
        </w:tc>
      </w:tr>
      <w:tr w:rsidR="001A7A5D" w:rsidRPr="001A7A5D" w:rsidTr="001A7A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Потребление</w:t>
            </w:r>
          </w:p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шт.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Цена</w:t>
            </w:r>
          </w:p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руб.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Потребление</w:t>
            </w:r>
          </w:p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шт.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Цена</w:t>
            </w:r>
          </w:p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руб.</w:t>
            </w:r>
          </w:p>
        </w:tc>
      </w:tr>
      <w:tr w:rsidR="001A7A5D" w:rsidRPr="001A7A5D" w:rsidTr="001A7A5D">
        <w:trPr>
          <w:trHeight w:val="45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A5D" w:rsidRPr="001A7A5D" w:rsidRDefault="001A7A5D" w:rsidP="001A7A5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A7A5D" w:rsidRPr="001A7A5D" w:rsidTr="001A7A5D">
        <w:trPr>
          <w:trHeight w:val="45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A5D" w:rsidRPr="001A7A5D" w:rsidRDefault="001A7A5D" w:rsidP="001A7A5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Мыло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A7A5D" w:rsidRPr="001A7A5D" w:rsidTr="001A7A5D">
        <w:trPr>
          <w:trHeight w:val="60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A5D" w:rsidRPr="001A7A5D" w:rsidRDefault="001A7A5D" w:rsidP="001A7A5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A7A5D" w:rsidRPr="001A7A5D" w:rsidTr="001A7A5D">
        <w:trPr>
          <w:trHeight w:val="43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A5D" w:rsidRPr="001A7A5D" w:rsidRDefault="001A7A5D" w:rsidP="001A7A5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Конфеты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A5D" w:rsidRPr="001A7A5D" w:rsidRDefault="001A7A5D" w:rsidP="001A7A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F13C4E" w:rsidRDefault="00F13C4E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152A" w:rsidRDefault="001A7A5D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7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="00F1152A">
        <w:rPr>
          <w:rFonts w:ascii="Times New Roman" w:eastAsia="Calibri" w:hAnsi="Times New Roman" w:cs="Times New Roman"/>
          <w:b/>
          <w:bCs/>
          <w:sz w:val="24"/>
          <w:szCs w:val="24"/>
        </w:rPr>
        <w:t>Решите задачу.</w:t>
      </w:r>
    </w:p>
    <w:p w:rsidR="001A7A5D" w:rsidRPr="00F1152A" w:rsidRDefault="001A7A5D" w:rsidP="00F1152A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Если цены на товары и услуги увеличились в среднем за год на 12,5%, а денежный доход увеличился на 8%, как изменился реальный доход?</w:t>
      </w:r>
    </w:p>
    <w:p w:rsidR="001A7A5D" w:rsidRDefault="001A7A5D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7A5D" w:rsidRDefault="001A7A5D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5. Тест.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 Как называется сумма денежных доход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ов членов семьи за определенный 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период?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реальный доход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совокупный доход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номинальный доход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валовой доход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 К какой группе доходов семьи можно 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тнести картофель, выращенный на 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даче для потребления семьи?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доход от собственности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стоимость бесплатных услуг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стоимость натуральных поступлений из ЛПХ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доходы от продажи ЛПХ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 К какому доходу относится оплата ежегодного отпуска на работе?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оплата труда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смешанные доходы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социальные трансферты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 xml:space="preserve">Г) доходы от </w:t>
      </w:r>
      <w:proofErr w:type="spellStart"/>
      <w:r w:rsidRPr="00F1152A">
        <w:rPr>
          <w:rFonts w:ascii="Times New Roman" w:eastAsia="Calibri" w:hAnsi="Times New Roman" w:cs="Times New Roman"/>
          <w:bCs/>
          <w:sz w:val="24"/>
          <w:szCs w:val="24"/>
        </w:rPr>
        <w:t>самозанятости</w:t>
      </w:r>
      <w:proofErr w:type="spellEnd"/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 Укажите платежи, которые относятся к трансфертным: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премия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гонорар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оплата труда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стипендия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5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 В какую группу можно отнести дохо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ды врача, занимающегося частной 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практикой?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доходы от самореализации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предпринимательский доход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смешанные доходы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заработная плата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 Какие товары не относится к группе потребительских?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алкоголь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табак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мебель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продукты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 Что не относится к инвестиционным товарам?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телевизор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красная икра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компьютер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шкаф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.Что не относится к сбережениям населения?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покупка золотых слитков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счет в банке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приобретение иностранной валюты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покупка кухонной техники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.Вычислите среднедушевой доход в семье, если отец получает 45 000р., мама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– 30 000р., пенсия бабушки – 8 500р., если в семье еще два ребенка?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15 000р.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16 700р.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18 750р.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17 500р.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F1152A">
        <w:rPr>
          <w:rFonts w:ascii="Times New Roman" w:eastAsia="Calibri" w:hAnsi="Times New Roman" w:cs="Times New Roman"/>
          <w:bCs/>
          <w:sz w:val="24"/>
          <w:szCs w:val="24"/>
        </w:rPr>
        <w:t>.Что является одним из недостатков потребительского кредита?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А) возможность немедленной покупки товара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Б) стимулирование потребительских расходов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В) стимулирование неэкономных покупок</w:t>
      </w:r>
    </w:p>
    <w:p w:rsidR="00F1152A" w:rsidRP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Cs/>
          <w:sz w:val="24"/>
          <w:szCs w:val="24"/>
        </w:rPr>
        <w:t>Г) выявление аккуратности потребителя</w:t>
      </w: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52A" w:rsidRP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152A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вопросы:</w:t>
      </w:r>
    </w:p>
    <w:p w:rsidR="00626750" w:rsidRPr="00626750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>1.Что такое семейный бюджет?</w:t>
      </w:r>
    </w:p>
    <w:p w:rsidR="00626750" w:rsidRPr="00626750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>2.Объясните разницу между номинальным и реальным доходом?</w:t>
      </w:r>
    </w:p>
    <w:p w:rsidR="00626750" w:rsidRPr="00626750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>3.</w:t>
      </w:r>
      <w:r w:rsidRPr="00626750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26750">
        <w:rPr>
          <w:rFonts w:ascii="Times New Roman" w:eastAsia="Calibri" w:hAnsi="Times New Roman" w:cs="Times New Roman"/>
          <w:sz w:val="24"/>
          <w:szCs w:val="24"/>
        </w:rPr>
        <w:t>Только ли в виде денежных средств можно получать доход?</w:t>
      </w:r>
    </w:p>
    <w:p w:rsidR="00626750" w:rsidRPr="00626750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26750" w:rsidRPr="00626750">
        <w:rPr>
          <w:rFonts w:ascii="Times New Roman" w:eastAsia="Calibri" w:hAnsi="Times New Roman" w:cs="Times New Roman"/>
          <w:sz w:val="24"/>
          <w:szCs w:val="24"/>
        </w:rPr>
        <w:t>.Что такое трансферты? Приведите примеры трансфертов.</w:t>
      </w:r>
    </w:p>
    <w:p w:rsidR="00626750" w:rsidRPr="00626750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26750" w:rsidRPr="00626750">
        <w:rPr>
          <w:rFonts w:ascii="Times New Roman" w:eastAsia="Calibri" w:hAnsi="Times New Roman" w:cs="Times New Roman"/>
          <w:sz w:val="24"/>
          <w:szCs w:val="24"/>
        </w:rPr>
        <w:t>. Что такое товарная корзина?</w:t>
      </w:r>
    </w:p>
    <w:p w:rsidR="00626750" w:rsidRPr="00626750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626750" w:rsidRPr="00626750">
        <w:rPr>
          <w:rFonts w:ascii="Times New Roman" w:eastAsia="Calibri" w:hAnsi="Times New Roman" w:cs="Times New Roman"/>
          <w:sz w:val="24"/>
          <w:szCs w:val="24"/>
        </w:rPr>
        <w:t>. Перечислите основные статьи доходов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расходов</w:t>
      </w:r>
      <w:r w:rsidR="00626750" w:rsidRPr="00626750">
        <w:rPr>
          <w:rFonts w:ascii="Times New Roman" w:eastAsia="Calibri" w:hAnsi="Times New Roman" w:cs="Times New Roman"/>
          <w:sz w:val="24"/>
          <w:szCs w:val="24"/>
        </w:rPr>
        <w:t xml:space="preserve"> семьи.</w:t>
      </w:r>
    </w:p>
    <w:p w:rsidR="00626750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52A" w:rsidRPr="00F13C4E" w:rsidRDefault="00F1152A" w:rsidP="00F1152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:rsidR="00F1152A" w:rsidRPr="00F13C4E" w:rsidRDefault="00F1152A" w:rsidP="00F1152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152A" w:rsidRPr="00F13C4E" w:rsidRDefault="00F1152A" w:rsidP="00F1152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Анализ спроса и предложения. Рыночное равновесие.</w:t>
      </w:r>
    </w:p>
    <w:p w:rsidR="00F1152A" w:rsidRPr="00F13C4E" w:rsidRDefault="00F1152A" w:rsidP="00F115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F13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закрепить навыки построения</w:t>
      </w:r>
      <w:r w:rsidRPr="00F1152A">
        <w:rPr>
          <w:rFonts w:ascii="Times New Roman" w:hAnsi="Times New Roman" w:cs="Times New Roman"/>
          <w:color w:val="000000"/>
          <w:sz w:val="24"/>
          <w:szCs w:val="24"/>
        </w:rPr>
        <w:t xml:space="preserve"> кривы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1152A">
        <w:rPr>
          <w:rFonts w:ascii="Times New Roman" w:hAnsi="Times New Roman" w:cs="Times New Roman"/>
          <w:color w:val="000000"/>
          <w:sz w:val="24"/>
          <w:szCs w:val="24"/>
        </w:rPr>
        <w:t xml:space="preserve"> спроса и предложения,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расчета </w:t>
      </w:r>
      <w:r w:rsidRPr="00F1152A">
        <w:rPr>
          <w:rFonts w:ascii="Times New Roman" w:hAnsi="Times New Roman" w:cs="Times New Roman"/>
          <w:color w:val="000000"/>
          <w:sz w:val="24"/>
          <w:szCs w:val="24"/>
        </w:rPr>
        <w:t>коэффициент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152A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ластичности спроса и предложения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; воспитать навыки самостоятельной работы.</w:t>
      </w:r>
    </w:p>
    <w:p w:rsidR="00F1152A" w:rsidRPr="00F13C4E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Оснащение: 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1. Методические указания по выполнению работ.</w:t>
      </w:r>
    </w:p>
    <w:p w:rsidR="00F1152A" w:rsidRPr="00F13C4E" w:rsidRDefault="00F1152A" w:rsidP="00F115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Cs/>
          <w:sz w:val="24"/>
          <w:szCs w:val="24"/>
        </w:rPr>
        <w:t>2. Литература.</w:t>
      </w:r>
    </w:p>
    <w:p w:rsidR="00F1152A" w:rsidRPr="00F13C4E" w:rsidRDefault="00F1152A" w:rsidP="00F1152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152A" w:rsidRPr="00F13C4E" w:rsidRDefault="00F1152A" w:rsidP="00F1152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152A" w:rsidRPr="00F13C4E" w:rsidRDefault="00F1152A" w:rsidP="00F1152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>Ход работы</w:t>
      </w:r>
    </w:p>
    <w:p w:rsidR="004B08C2" w:rsidRDefault="004B08C2" w:rsidP="004B08C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B08C2" w:rsidRDefault="004B08C2" w:rsidP="004B08C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Задание 1</w:t>
      </w:r>
    </w:p>
    <w:p w:rsid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4B08C2">
        <w:rPr>
          <w:rFonts w:ascii="Times New Roman" w:eastAsia="Calibri" w:hAnsi="Times New Roman" w:cs="Times New Roman"/>
          <w:bCs/>
          <w:sz w:val="24"/>
          <w:szCs w:val="24"/>
        </w:rPr>
        <w:t>В таблице №1 приведены данные, характеризующие различные ситуации на рынке консервированной фасоли:</w:t>
      </w:r>
    </w:p>
    <w:p w:rsidR="004B08C2" w:rsidRPr="004B08C2" w:rsidRDefault="004B08C2" w:rsidP="004B08C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8C2">
        <w:rPr>
          <w:rFonts w:ascii="Times New Roman" w:eastAsia="Calibri" w:hAnsi="Times New Roman" w:cs="Times New Roman"/>
          <w:b/>
          <w:bCs/>
          <w:sz w:val="24"/>
          <w:szCs w:val="24"/>
        </w:rPr>
        <w:t>Ситуация на рынке фасоли</w:t>
      </w:r>
    </w:p>
    <w:p w:rsidR="004B08C2" w:rsidRPr="004B08C2" w:rsidRDefault="004B08C2" w:rsidP="004B08C2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4B08C2">
        <w:rPr>
          <w:rFonts w:ascii="Times New Roman" w:eastAsia="Calibri" w:hAnsi="Times New Roman" w:cs="Times New Roman"/>
          <w:bCs/>
          <w:sz w:val="18"/>
          <w:szCs w:val="18"/>
        </w:rPr>
        <w:t>Таблица 1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3"/>
        <w:gridCol w:w="3190"/>
        <w:gridCol w:w="3222"/>
      </w:tblGrid>
      <w:tr w:rsidR="004B08C2" w:rsidRPr="004B08C2" w:rsidTr="004B08C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одной банки,</w:t>
            </w:r>
          </w:p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0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ден.ед</w:t>
            </w:r>
            <w:proofErr w:type="spellEnd"/>
            <w:r w:rsidRPr="004B0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спроса,</w:t>
            </w:r>
          </w:p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млн. банок в год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предложения,</w:t>
            </w:r>
          </w:p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млн. банок в год</w:t>
            </w:r>
          </w:p>
        </w:tc>
      </w:tr>
      <w:tr w:rsidR="004B08C2" w:rsidRPr="004B08C2" w:rsidTr="004B08C2">
        <w:trPr>
          <w:trHeight w:val="197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B08C2" w:rsidRPr="004B08C2" w:rsidTr="004B08C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4B08C2" w:rsidRPr="004B08C2" w:rsidTr="004B08C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B08C2" w:rsidRPr="004B08C2" w:rsidTr="004B08C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4B08C2" w:rsidRPr="004B08C2" w:rsidTr="004B08C2">
        <w:trPr>
          <w:trHeight w:val="125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8C2" w:rsidRPr="004B08C2" w:rsidRDefault="004B08C2" w:rsidP="004B08C2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4B08C2">
        <w:rPr>
          <w:rFonts w:ascii="Times New Roman" w:eastAsia="Calibri" w:hAnsi="Times New Roman" w:cs="Times New Roman"/>
          <w:bCs/>
          <w:sz w:val="24"/>
          <w:szCs w:val="24"/>
        </w:rPr>
        <w:t>А) Начертите кривую спроса (D) и кривую спроса (S) консервированной фасоли.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4B08C2">
        <w:rPr>
          <w:rFonts w:ascii="Times New Roman" w:eastAsia="Calibri" w:hAnsi="Times New Roman" w:cs="Times New Roman"/>
          <w:bCs/>
          <w:sz w:val="24"/>
          <w:szCs w:val="24"/>
        </w:rPr>
        <w:t>Б) Если рыночная цена на банку фасоли составила 8 денежных единиц, что характерно для данного рынка: излишки или дефицит? Каков их объем?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4B08C2">
        <w:rPr>
          <w:rFonts w:ascii="Times New Roman" w:eastAsia="Calibri" w:hAnsi="Times New Roman" w:cs="Times New Roman"/>
          <w:bCs/>
          <w:sz w:val="24"/>
          <w:szCs w:val="24"/>
        </w:rPr>
        <w:t>В) Если рыночная цена на банку фасоли составила 32 денежные единицы, что характерно для данного рынка: излишки или дефицит? Каков их объем?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4B08C2">
        <w:rPr>
          <w:rFonts w:ascii="Times New Roman" w:eastAsia="Calibri" w:hAnsi="Times New Roman" w:cs="Times New Roman"/>
          <w:bCs/>
          <w:sz w:val="24"/>
          <w:szCs w:val="24"/>
        </w:rPr>
        <w:t>Г) Чему равна равновесная цена на этом рынке?</w:t>
      </w:r>
    </w:p>
    <w:p w:rsidR="00F1152A" w:rsidRDefault="00F1152A" w:rsidP="00F1152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152A" w:rsidRPr="004B08C2" w:rsidRDefault="004B08C2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8C2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</w:p>
    <w:p w:rsidR="004B08C2" w:rsidRDefault="004B08C2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Используя формулу, о</w:t>
      </w:r>
      <w:r w:rsidRPr="004B08C2">
        <w:rPr>
          <w:rFonts w:ascii="Times New Roman" w:eastAsia="Calibri" w:hAnsi="Times New Roman" w:cs="Times New Roman"/>
          <w:sz w:val="24"/>
          <w:szCs w:val="24"/>
        </w:rPr>
        <w:t>пределите коэффициент эластичности предложения по следующим данным: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 xml:space="preserve">Выпуск продукции в базисном году составил 70 </w:t>
      </w:r>
      <w:proofErr w:type="spellStart"/>
      <w:r w:rsidRPr="004B08C2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4B08C2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 xml:space="preserve">Выпуск продукции в отчетном году составил 100 </w:t>
      </w:r>
      <w:proofErr w:type="spellStart"/>
      <w:r w:rsidRPr="004B08C2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4B08C2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>Цена 1 ед. продукции в базисном году составила 21 руб.,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>Цена 1 ед. продукции в отчетном году составила 26 руб.</w:t>
      </w:r>
    </w:p>
    <w:p w:rsidR="004B08C2" w:rsidRDefault="004B08C2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8C2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4B08C2">
        <w:rPr>
          <w:rFonts w:ascii="Times New Roman" w:eastAsia="Calibri" w:hAnsi="Times New Roman" w:cs="Times New Roman"/>
          <w:sz w:val="24"/>
          <w:szCs w:val="24"/>
        </w:rPr>
        <w:t>Коэффициент эластичности предложения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361950"/>
            <wp:effectExtent l="0" t="0" r="9525" b="0"/>
            <wp:docPr id="8" name="Рисунок 8" descr="http://www.studfiles.ru/html/2706/306/html_MulIwYqWvp.Q93L/htmlconvd-WTqZs8_html_m2e36b7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306/html_MulIwYqWvp.Q93L/htmlconvd-WTqZs8_html_m2e36b77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52A" w:rsidRPr="004B08C2" w:rsidRDefault="004B08C2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8C2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</w:p>
    <w:p w:rsidR="004B08C2" w:rsidRDefault="004B08C2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Используя формулу, о</w:t>
      </w:r>
      <w:r w:rsidRPr="004B08C2">
        <w:rPr>
          <w:rFonts w:ascii="Times New Roman" w:eastAsia="Calibri" w:hAnsi="Times New Roman" w:cs="Times New Roman"/>
          <w:sz w:val="24"/>
          <w:szCs w:val="24"/>
        </w:rPr>
        <w:t>пределите коэффициент эластичности спроса по следующим данным: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>Объем продаж в базисном году составил 160000 кг,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>Объем продаж в отчетном году составил 200000кг,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>Цена 1 ед. продукции в базисном году составила 5,5 руб.,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>Цена 1 ед. продукции в отчетном году составила 4 руб.</w:t>
      </w:r>
    </w:p>
    <w:p w:rsid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sz w:val="24"/>
          <w:szCs w:val="24"/>
        </w:rPr>
        <w:t>Коэффициент эластичности спроса:</w:t>
      </w:r>
    </w:p>
    <w:p w:rsidR="004B08C2" w:rsidRPr="004B08C2" w:rsidRDefault="004B08C2" w:rsidP="004B08C2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B08C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361950"/>
            <wp:effectExtent l="0" t="0" r="9525" b="0"/>
            <wp:docPr id="11" name="Рисунок 11" descr="http://www.studfiles.ru/html/2706/306/html_MulIwYqWvp.Q93L/htmlconvd-WTqZs8_html_867ec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306/html_MulIwYqWvp.Q93L/htmlconvd-WTqZs8_html_867ecc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C2" w:rsidRDefault="004B08C2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Задание 4</w:t>
      </w:r>
    </w:p>
    <w:p w:rsidR="004364DF" w:rsidRP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4B08C2" w:rsidRPr="004364DF" w:rsidRDefault="004364DF" w:rsidP="004364DF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Выполните тестовое задание (в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</w:rPr>
        <w:t>ыберите 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один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</w:rPr>
        <w:t> правильный ответ</w:t>
      </w:r>
      <w:r>
        <w:rPr>
          <w:rFonts w:ascii="Times New Roman" w:eastAsia="Calibri" w:hAnsi="Times New Roman" w:cs="Times New Roman"/>
          <w:bCs/>
          <w:sz w:val="24"/>
          <w:szCs w:val="24"/>
        </w:rPr>
        <w:t>):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bCs/>
          <w:sz w:val="24"/>
          <w:szCs w:val="24"/>
        </w:rPr>
        <w:t xml:space="preserve">1. Как изменится рынок кухонных электрокомбайнов после удачной рекламы ручной </w:t>
      </w:r>
      <w:proofErr w:type="spellStart"/>
      <w:r w:rsidRPr="004364DF">
        <w:rPr>
          <w:rFonts w:ascii="Times New Roman" w:eastAsia="Calibri" w:hAnsi="Times New Roman" w:cs="Times New Roman"/>
          <w:bCs/>
          <w:sz w:val="24"/>
          <w:szCs w:val="24"/>
        </w:rPr>
        <w:t>суперрезки</w:t>
      </w:r>
      <w:proofErr w:type="spellEnd"/>
      <w:r w:rsidRPr="004364DF">
        <w:rPr>
          <w:rFonts w:ascii="Times New Roman" w:eastAsia="Calibri" w:hAnsi="Times New Roman" w:cs="Times New Roman"/>
          <w:bCs/>
          <w:sz w:val="24"/>
          <w:szCs w:val="24"/>
        </w:rPr>
        <w:t xml:space="preserve"> на ТВ?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А) возрастёт предложение; В) повысится спрос;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Б) снизится предложение; Г) снизится спрос.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B08C2" w:rsidRP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</w:rPr>
        <w:t>. Цена товара возрастёт, если спрос: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А) останется неизменным, а предложение сократится;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Б) уменьшится, а предложение останется неизменным;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В) останется неизменным и предложение останется неизменным;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Г) уменьшится, а предложение возрастёт.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B08C2" w:rsidRP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</w:rPr>
        <w:t>. Спрос и предложение описываются уравнениями: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4DF">
        <w:rPr>
          <w:rFonts w:ascii="Times New Roman" w:eastAsia="Calibri" w:hAnsi="Times New Roman" w:cs="Times New Roman"/>
          <w:bCs/>
          <w:sz w:val="24"/>
          <w:szCs w:val="24"/>
        </w:rPr>
        <w:t>Qd</w:t>
      </w:r>
      <w:proofErr w:type="spellEnd"/>
      <w:r w:rsidRPr="004364DF">
        <w:rPr>
          <w:rFonts w:ascii="Times New Roman" w:eastAsia="Calibri" w:hAnsi="Times New Roman" w:cs="Times New Roman"/>
          <w:bCs/>
          <w:sz w:val="24"/>
          <w:szCs w:val="24"/>
        </w:rPr>
        <w:t> = 12 - 2P; </w:t>
      </w:r>
      <w:proofErr w:type="spellStart"/>
      <w:r w:rsidRPr="004364DF">
        <w:rPr>
          <w:rFonts w:ascii="Times New Roman" w:eastAsia="Calibri" w:hAnsi="Times New Roman" w:cs="Times New Roman"/>
          <w:bCs/>
          <w:sz w:val="24"/>
          <w:szCs w:val="24"/>
        </w:rPr>
        <w:t>Qs</w:t>
      </w:r>
      <w:proofErr w:type="spellEnd"/>
      <w:r w:rsidRPr="004364DF">
        <w:rPr>
          <w:rFonts w:ascii="Times New Roman" w:eastAsia="Calibri" w:hAnsi="Times New Roman" w:cs="Times New Roman"/>
          <w:bCs/>
          <w:sz w:val="24"/>
          <w:szCs w:val="24"/>
        </w:rPr>
        <w:t> = - 3 + P.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bCs/>
          <w:sz w:val="24"/>
          <w:szCs w:val="24"/>
        </w:rPr>
        <w:t>Равновесное количество равно: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А) 2; Б) 3; В) 6; Г) 10.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B08C2" w:rsidRP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</w:rPr>
        <w:t>. Увеличение спроса и предложения одновременно: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А) приведёт к росту цены равновесия;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Б) оставит цену равновесия без изменений;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В) снизит цену равновесия;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Г) может привести к любому из вышеперечисленных последствий.</w:t>
      </w:r>
    </w:p>
    <w:p w:rsidR="004364DF" w:rsidRP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4B08C2" w:rsidRP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</w:rPr>
        <w:t>. Как изменится рынок картофельных чипсов при плохом урожае картофеля?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А) возрастёт предложение; В) повысится спрос;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Б) снизится предложение; Г) снизится спрос.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8C2" w:rsidRP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6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</w:rPr>
        <w:t>. Увеличение спроса на программное обеспечение произойдёт, если: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А) введут налог для производителей компьютеров; В) снизятся цены на компьютеры;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Б) повысятся цены на процессоры; Г) сократится предложение компьютеров.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8C2" w:rsidRPr="004364DF" w:rsidRDefault="004364DF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4B08C2" w:rsidRPr="004364DF">
        <w:rPr>
          <w:rFonts w:ascii="Times New Roman" w:eastAsia="Calibri" w:hAnsi="Times New Roman" w:cs="Times New Roman"/>
          <w:bCs/>
          <w:sz w:val="24"/>
          <w:szCs w:val="24"/>
        </w:rPr>
        <w:t>. При появлении новых производителей на конкурентном рынке, скорее всего: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А) цена равновесия увеличится; В) предложение уменьшится;</w:t>
      </w:r>
    </w:p>
    <w:p w:rsidR="004B08C2" w:rsidRPr="004364DF" w:rsidRDefault="004B08C2" w:rsidP="004B08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Б) спрос увеличится; Г) цена равновесия уменьшится.</w:t>
      </w:r>
    </w:p>
    <w:p w:rsidR="004B08C2" w:rsidRDefault="004B08C2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4DF" w:rsidRPr="004364DF" w:rsidRDefault="004364DF" w:rsidP="004364D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64DF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</w:p>
    <w:p w:rsidR="004364DF" w:rsidRDefault="004364DF" w:rsidP="004364DF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364DF" w:rsidRDefault="004364DF" w:rsidP="004364DF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Решите задачи:</w:t>
      </w:r>
    </w:p>
    <w:p w:rsidR="004364DF" w:rsidRPr="004364DF" w:rsidRDefault="004364DF" w:rsidP="00C2515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Функция </w:t>
      </w:r>
      <w:r w:rsidR="00C2515F">
        <w:rPr>
          <w:rFonts w:ascii="Times New Roman" w:eastAsia="Calibri" w:hAnsi="Times New Roman" w:cs="Times New Roman"/>
          <w:sz w:val="24"/>
          <w:szCs w:val="24"/>
        </w:rPr>
        <w:t>спроса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на товар имеет </w:t>
      </w:r>
      <w:proofErr w:type="gramStart"/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вид: 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QD</w:t>
      </w:r>
      <w:proofErr w:type="gramEnd"/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= 45 –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, где 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QD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- величина </w:t>
      </w:r>
      <w:r w:rsidR="00C2515F">
        <w:rPr>
          <w:rFonts w:ascii="Times New Roman" w:eastAsia="Calibri" w:hAnsi="Times New Roman" w:cs="Times New Roman"/>
          <w:sz w:val="24"/>
          <w:szCs w:val="24"/>
        </w:rPr>
        <w:t>спроса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на товар за день (кг), а Р – цена за один килограмм. Функция предложения описана следующим уравнением: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QS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= 20 + 1,5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QS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– величина предложения за день (кг): </w:t>
      </w:r>
    </w:p>
    <w:p w:rsidR="004364DF" w:rsidRPr="004364DF" w:rsidRDefault="004364DF" w:rsidP="00C2515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- построить графики спроса и предложения;</w:t>
      </w:r>
    </w:p>
    <w:p w:rsidR="004364DF" w:rsidRPr="004364DF" w:rsidRDefault="004364DF" w:rsidP="00C2515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- найти равновесный объём и равновесную цену на товар;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4364DF">
        <w:rPr>
          <w:rFonts w:ascii="Times New Roman" w:eastAsia="Calibri" w:hAnsi="Times New Roman" w:cs="Times New Roman"/>
          <w:sz w:val="24"/>
          <w:szCs w:val="24"/>
        </w:rPr>
        <w:t>ешить алгебраическим методом.</w:t>
      </w:r>
    </w:p>
    <w:p w:rsidR="004364DF" w:rsidRDefault="004364DF" w:rsidP="004364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4DF" w:rsidRPr="004364DF" w:rsidRDefault="004364DF" w:rsidP="00C2515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Функция </w:t>
      </w:r>
      <w:r w:rsidR="00C2515F">
        <w:rPr>
          <w:rFonts w:ascii="Times New Roman" w:eastAsia="Calibri" w:hAnsi="Times New Roman" w:cs="Times New Roman"/>
          <w:sz w:val="24"/>
          <w:szCs w:val="24"/>
        </w:rPr>
        <w:t>спроса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на товар имеет </w:t>
      </w:r>
      <w:proofErr w:type="gramStart"/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вид: 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QD</w:t>
      </w:r>
      <w:proofErr w:type="gramEnd"/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= 56 –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, где 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QD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- величина </w:t>
      </w:r>
      <w:r w:rsidR="00C2515F">
        <w:rPr>
          <w:rFonts w:ascii="Times New Roman" w:eastAsia="Calibri" w:hAnsi="Times New Roman" w:cs="Times New Roman"/>
          <w:sz w:val="24"/>
          <w:szCs w:val="24"/>
        </w:rPr>
        <w:t>спроса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на товар за день (кг), а Р – цена за один килограмм. Функция предложения описана следующим уравнением: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QS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= 43 + 2,2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4364DF">
        <w:rPr>
          <w:rFonts w:ascii="Times New Roman" w:eastAsia="Calibri" w:hAnsi="Times New Roman" w:cs="Times New Roman"/>
          <w:sz w:val="24"/>
          <w:szCs w:val="24"/>
          <w:lang w:val="en-US"/>
        </w:rPr>
        <w:t>QS</w:t>
      </w:r>
      <w:r w:rsidRPr="004364DF">
        <w:rPr>
          <w:rFonts w:ascii="Times New Roman" w:eastAsia="Calibri" w:hAnsi="Times New Roman" w:cs="Times New Roman"/>
          <w:sz w:val="24"/>
          <w:szCs w:val="24"/>
        </w:rPr>
        <w:t xml:space="preserve"> – величина предложения за день (кг): </w:t>
      </w:r>
    </w:p>
    <w:p w:rsidR="004364DF" w:rsidRPr="004364DF" w:rsidRDefault="004364DF" w:rsidP="00C2515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- построить графики спроса и предложения;</w:t>
      </w:r>
    </w:p>
    <w:p w:rsidR="004364DF" w:rsidRPr="004364DF" w:rsidRDefault="004364DF" w:rsidP="00C2515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DF">
        <w:rPr>
          <w:rFonts w:ascii="Times New Roman" w:eastAsia="Calibri" w:hAnsi="Times New Roman" w:cs="Times New Roman"/>
          <w:sz w:val="24"/>
          <w:szCs w:val="24"/>
        </w:rPr>
        <w:t>- найти равновесный об</w:t>
      </w:r>
      <w:r>
        <w:rPr>
          <w:rFonts w:ascii="Times New Roman" w:eastAsia="Calibri" w:hAnsi="Times New Roman" w:cs="Times New Roman"/>
          <w:sz w:val="24"/>
          <w:szCs w:val="24"/>
        </w:rPr>
        <w:t>ъём и равновесн</w:t>
      </w:r>
      <w:r w:rsidR="00C2515F">
        <w:rPr>
          <w:rFonts w:ascii="Times New Roman" w:eastAsia="Calibri" w:hAnsi="Times New Roman" w:cs="Times New Roman"/>
          <w:sz w:val="24"/>
          <w:szCs w:val="24"/>
        </w:rPr>
        <w:t xml:space="preserve">ую цену на товар;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4364DF">
        <w:rPr>
          <w:rFonts w:ascii="Times New Roman" w:eastAsia="Calibri" w:hAnsi="Times New Roman" w:cs="Times New Roman"/>
          <w:sz w:val="24"/>
          <w:szCs w:val="24"/>
        </w:rPr>
        <w:t>ешить алгебраическим методом.</w:t>
      </w:r>
    </w:p>
    <w:p w:rsidR="004364DF" w:rsidRDefault="004364DF" w:rsidP="00C251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52A" w:rsidRP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15F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вопросы:</w:t>
      </w:r>
    </w:p>
    <w:p w:rsidR="00C2515F" w:rsidRPr="00C2515F" w:rsidRDefault="00C2515F" w:rsidP="00C251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515F">
        <w:rPr>
          <w:rFonts w:ascii="Times New Roman" w:eastAsia="Calibri" w:hAnsi="Times New Roman" w:cs="Times New Roman"/>
          <w:sz w:val="24"/>
          <w:szCs w:val="24"/>
        </w:rPr>
        <w:t>1.Дайте определение рыночной равновесной цены?</w:t>
      </w:r>
    </w:p>
    <w:p w:rsidR="00C2515F" w:rsidRPr="00C2515F" w:rsidRDefault="00C2515F" w:rsidP="00C251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515F">
        <w:rPr>
          <w:rFonts w:ascii="Times New Roman" w:eastAsia="Calibri" w:hAnsi="Times New Roman" w:cs="Times New Roman"/>
          <w:sz w:val="24"/>
          <w:szCs w:val="24"/>
        </w:rPr>
        <w:t>2.Назовите неценовые факторы, влияющие на величину спроса.</w:t>
      </w:r>
    </w:p>
    <w:p w:rsidR="00C2515F" w:rsidRPr="00C2515F" w:rsidRDefault="00C2515F" w:rsidP="00C251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515F">
        <w:rPr>
          <w:rFonts w:ascii="Times New Roman" w:eastAsia="Calibri" w:hAnsi="Times New Roman" w:cs="Times New Roman"/>
          <w:sz w:val="24"/>
          <w:szCs w:val="24"/>
        </w:rPr>
        <w:t>3.Приведите примеры эластичных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не эластичных</w:t>
      </w:r>
      <w:r w:rsidRPr="00C2515F">
        <w:rPr>
          <w:rFonts w:ascii="Times New Roman" w:eastAsia="Calibri" w:hAnsi="Times New Roman" w:cs="Times New Roman"/>
          <w:sz w:val="24"/>
          <w:szCs w:val="24"/>
        </w:rPr>
        <w:t xml:space="preserve"> по цене товаров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515F" w:rsidRPr="00C2515F" w:rsidRDefault="00C2515F" w:rsidP="00C251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515F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Что показывает закон спроса?</w:t>
      </w:r>
    </w:p>
    <w:p w:rsidR="00F1152A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Что показывает закон предложения?</w:t>
      </w: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52A" w:rsidRDefault="00F1152A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750" w:rsidRPr="00626750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750" w:rsidRPr="00626750" w:rsidRDefault="00626750" w:rsidP="00C251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br/>
      </w: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515F" w:rsidRPr="00F13C4E" w:rsidRDefault="00C2515F" w:rsidP="00C2515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Практическая работа № </w:t>
      </w:r>
      <w:r w:rsidR="008971FB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:rsidR="00C2515F" w:rsidRPr="00F13C4E" w:rsidRDefault="00C2515F" w:rsidP="00C2515F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515F" w:rsidRPr="00F13C4E" w:rsidRDefault="00C2515F" w:rsidP="00C2515F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 w:rsidR="008971FB">
        <w:rPr>
          <w:rFonts w:ascii="Times New Roman" w:eastAsia="Calibri" w:hAnsi="Times New Roman" w:cs="Times New Roman"/>
          <w:b/>
          <w:bCs/>
          <w:sz w:val="24"/>
          <w:szCs w:val="24"/>
        </w:rPr>
        <w:t>Расчет издержек, прибыли</w:t>
      </w:r>
    </w:p>
    <w:p w:rsidR="00C2515F" w:rsidRPr="00F13C4E" w:rsidRDefault="00C2515F" w:rsidP="00C251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F13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1FB">
        <w:rPr>
          <w:rFonts w:ascii="Times New Roman" w:eastAsia="Calibri" w:hAnsi="Times New Roman" w:cs="Times New Roman"/>
          <w:sz w:val="24"/>
          <w:szCs w:val="24"/>
        </w:rPr>
        <w:t xml:space="preserve">научиться </w:t>
      </w:r>
      <w:r w:rsidR="008971FB" w:rsidRPr="008971FB">
        <w:rPr>
          <w:rFonts w:ascii="Times New Roman" w:eastAsia="Calibri" w:hAnsi="Times New Roman" w:cs="Times New Roman"/>
          <w:sz w:val="24"/>
          <w:szCs w:val="24"/>
        </w:rPr>
        <w:t>определять постоянные и переменные издержки</w:t>
      </w:r>
      <w:r w:rsidR="002E0AC5">
        <w:rPr>
          <w:rFonts w:ascii="Times New Roman" w:eastAsia="Calibri" w:hAnsi="Times New Roman" w:cs="Times New Roman"/>
          <w:sz w:val="24"/>
          <w:szCs w:val="24"/>
        </w:rPr>
        <w:t>,</w:t>
      </w:r>
      <w:r w:rsidR="008971FB" w:rsidRPr="008971FB">
        <w:rPr>
          <w:rFonts w:eastAsia="Calibri"/>
        </w:rPr>
        <w:t xml:space="preserve"> </w:t>
      </w:r>
      <w:r w:rsidR="008971FB" w:rsidRPr="002E0AC5">
        <w:rPr>
          <w:rFonts w:ascii="Times New Roman" w:eastAsia="Calibri" w:hAnsi="Times New Roman" w:cs="Times New Roman"/>
          <w:sz w:val="24"/>
          <w:szCs w:val="24"/>
        </w:rPr>
        <w:t>приводить примеры п</w:t>
      </w:r>
      <w:r w:rsidR="002E0AC5" w:rsidRPr="002E0AC5">
        <w:rPr>
          <w:rFonts w:ascii="Times New Roman" w:eastAsia="Calibri" w:hAnsi="Times New Roman" w:cs="Times New Roman"/>
          <w:sz w:val="24"/>
          <w:szCs w:val="24"/>
        </w:rPr>
        <w:t>остоянных и переменных издержек;</w:t>
      </w:r>
      <w:r w:rsidR="002E0AC5">
        <w:rPr>
          <w:rFonts w:eastAsia="Calibri"/>
        </w:rPr>
        <w:t xml:space="preserve"> </w:t>
      </w:r>
      <w:r w:rsidR="008971FB" w:rsidRPr="008971FB">
        <w:rPr>
          <w:rFonts w:ascii="Times New Roman" w:eastAsia="Calibri" w:hAnsi="Times New Roman" w:cs="Times New Roman"/>
          <w:sz w:val="24"/>
          <w:szCs w:val="24"/>
        </w:rPr>
        <w:t>вычисля</w:t>
      </w:r>
      <w:r w:rsidR="002E0AC5">
        <w:rPr>
          <w:rFonts w:ascii="Times New Roman" w:eastAsia="Calibri" w:hAnsi="Times New Roman" w:cs="Times New Roman"/>
          <w:sz w:val="24"/>
          <w:szCs w:val="24"/>
        </w:rPr>
        <w:t xml:space="preserve">ть выручку, прибыль предприятия; 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воспитать навыки самостоятельной работы.</w:t>
      </w:r>
    </w:p>
    <w:p w:rsidR="00C2515F" w:rsidRPr="00F13C4E" w:rsidRDefault="00C2515F" w:rsidP="00C2515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Оснащение: 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1. Методические указания по выполнению работ.</w:t>
      </w:r>
    </w:p>
    <w:p w:rsidR="00C2515F" w:rsidRPr="00F13C4E" w:rsidRDefault="00C2515F" w:rsidP="00C2515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Cs/>
          <w:sz w:val="24"/>
          <w:szCs w:val="24"/>
        </w:rPr>
        <w:t>2. Литература.</w:t>
      </w:r>
    </w:p>
    <w:p w:rsidR="00C2515F" w:rsidRPr="00F13C4E" w:rsidRDefault="00C2515F" w:rsidP="00C2515F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515F" w:rsidRPr="00F13C4E" w:rsidRDefault="00C2515F" w:rsidP="00C2515F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515F" w:rsidRPr="00736329" w:rsidRDefault="00C2515F" w:rsidP="00C2515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6329">
        <w:rPr>
          <w:rFonts w:ascii="Times New Roman" w:eastAsia="Calibri" w:hAnsi="Times New Roman" w:cs="Times New Roman"/>
          <w:b/>
          <w:bCs/>
          <w:sz w:val="24"/>
          <w:szCs w:val="24"/>
        </w:rPr>
        <w:t>Ход работы</w:t>
      </w:r>
    </w:p>
    <w:p w:rsidR="00C2515F" w:rsidRPr="00736329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15F" w:rsidRPr="00736329" w:rsidRDefault="00736329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6329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Используя теоретический материал рассчитать издержки.</w:t>
      </w:r>
    </w:p>
    <w:p w:rsidR="00736329" w:rsidRP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Издержки производства – это затраты производственных факторов</w:t>
      </w:r>
    </w:p>
    <w:p w:rsidR="00736329" w:rsidRDefault="00736329" w:rsidP="00736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 на производство и реализацию продукции.</w:t>
      </w:r>
    </w:p>
    <w:p w:rsid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Предпринимателю, прежде всего, необходимо знать общие затраты для производства определенного количества продукции. Такие издержки называются валовыми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6329">
        <w:rPr>
          <w:rFonts w:ascii="Times New Roman" w:eastAsia="Calibri" w:hAnsi="Times New Roman" w:cs="Times New Roman"/>
          <w:sz w:val="24"/>
          <w:szCs w:val="24"/>
        </w:rPr>
        <w:t>( ТС</w:t>
      </w:r>
      <w:proofErr w:type="gramEnd"/>
      <w:r w:rsidRPr="00736329">
        <w:rPr>
          <w:rFonts w:ascii="Times New Roman" w:eastAsia="Calibri" w:hAnsi="Times New Roman" w:cs="Times New Roman"/>
          <w:sz w:val="24"/>
          <w:szCs w:val="24"/>
        </w:rPr>
        <w:t>). Валовые издержки подразделяются на постоянные и переменные.</w:t>
      </w:r>
    </w:p>
    <w:p w:rsidR="00736329" w:rsidRP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Валовые (общие) издержки (ТС) – это совокупность постоянных и переменных</w:t>
      </w:r>
    </w:p>
    <w:p w:rsidR="00736329" w:rsidRDefault="00736329" w:rsidP="00736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издержек. </w:t>
      </w:r>
    </w:p>
    <w:p w:rsid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 xml:space="preserve">Постоянные (FC) – это часть валовых издержек фирмы, которые не зависят от объемов производства и имеют место </w:t>
      </w:r>
      <w:r>
        <w:rPr>
          <w:rFonts w:ascii="Times New Roman" w:eastAsia="Calibri" w:hAnsi="Times New Roman" w:cs="Times New Roman"/>
          <w:sz w:val="24"/>
          <w:szCs w:val="24"/>
        </w:rPr>
        <w:t>даже при остановке производства</w:t>
      </w:r>
    </w:p>
    <w:p w:rsid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 Переменные (VC) –это часть валовых издержек, которые зависят от объемов производства.</w:t>
      </w:r>
    </w:p>
    <w:p w:rsidR="00736329" w:rsidRP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Выбор наилучшего объема производства требует экономического анализа. Критерием такого анализа является динамика средних издержек (АС).</w:t>
      </w:r>
    </w:p>
    <w:p w:rsidR="00736329" w:rsidRDefault="00736329" w:rsidP="00736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           Средние издержки фирмы определяются путем деления общих (валовых) издержек на количество произведенной продукции: АС=ТС/Q.</w:t>
      </w:r>
    </w:p>
    <w:p w:rsid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Средние переменные издержки (АVC) определяются путем деления суммарных переменных издержек (TVC) на количество произведенной продукции(Q): AVC=TVC/Q.</w:t>
      </w:r>
    </w:p>
    <w:p w:rsid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Средние постоянные издержки (АFC) определяются путем деления суммарных постоянных издержек (TFC) на количество произведенной продукции: AFC=TFC/Q. </w:t>
      </w:r>
    </w:p>
    <w:p w:rsid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Валовые издержки (TC) - это совокупные затраты фирмы, включающие постоянные и переменные затраты: TC=FC+VC;</w:t>
      </w:r>
    </w:p>
    <w:p w:rsidR="00736329" w:rsidRPr="00736329" w:rsidRDefault="00736329" w:rsidP="0073632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 xml:space="preserve">Среднее валовые(ATC) </w:t>
      </w:r>
      <w:r>
        <w:rPr>
          <w:rFonts w:ascii="Times New Roman" w:eastAsia="Calibri" w:hAnsi="Times New Roman" w:cs="Times New Roman"/>
          <w:sz w:val="24"/>
          <w:szCs w:val="24"/>
        </w:rPr>
        <w:t>издержки исчисляются по формуле</w:t>
      </w:r>
      <w:r w:rsidRPr="00736329">
        <w:rPr>
          <w:rFonts w:ascii="Times New Roman" w:eastAsia="Calibri" w:hAnsi="Times New Roman" w:cs="Times New Roman"/>
          <w:sz w:val="24"/>
          <w:szCs w:val="24"/>
        </w:rPr>
        <w:t>: ATC=TC/Q.</w:t>
      </w: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P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lastRenderedPageBreak/>
        <w:t>Фирма, постоянные издержки которой оцениваются в 100 тыс. условных денежных единиц в месяц, запланировала следующие соотношения между ежемесячным производством продукции и показателями переменных издержек:</w:t>
      </w:r>
    </w:p>
    <w:tbl>
      <w:tblPr>
        <w:tblW w:w="7797" w:type="dxa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973"/>
        <w:gridCol w:w="2128"/>
        <w:gridCol w:w="1732"/>
      </w:tblGrid>
      <w:tr w:rsidR="00736329" w:rsidRPr="00736329" w:rsidTr="00736329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dbb5400d20531ceae5b5b8c1852cc67829652189"/>
            <w:bookmarkStart w:id="2" w:name="18"/>
            <w:bookmarkEnd w:id="1"/>
            <w:bookmarkEnd w:id="2"/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</w:t>
            </w:r>
            <w:proofErr w:type="spellEnd"/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(Q)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Переменные издержки (VC)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Средние переменные(AVC)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Средние валовые(ATC)</w:t>
            </w:r>
          </w:p>
        </w:tc>
      </w:tr>
      <w:tr w:rsidR="00736329" w:rsidRPr="00736329" w:rsidTr="00736329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60000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70000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80000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90000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420000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510000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620000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750000</w:t>
            </w:r>
          </w:p>
          <w:p w:rsidR="00736329" w:rsidRPr="00736329" w:rsidRDefault="00736329" w:rsidP="00736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29" w:rsidRPr="00736329" w:rsidRDefault="00736329" w:rsidP="00736329">
            <w:pPr>
              <w:spacing w:after="0" w:line="276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29" w:rsidRPr="00736329" w:rsidRDefault="00736329" w:rsidP="00736329">
            <w:pPr>
              <w:spacing w:after="0" w:line="276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329" w:rsidRPr="00736329" w:rsidTr="00736329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29" w:rsidRPr="00736329" w:rsidRDefault="00736329" w:rsidP="00736329">
            <w:pPr>
              <w:spacing w:after="0" w:line="276" w:lineRule="auto"/>
              <w:ind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29" w:rsidRPr="00736329" w:rsidRDefault="00736329" w:rsidP="00736329">
            <w:pPr>
              <w:spacing w:after="0" w:line="276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29" w:rsidRPr="00736329" w:rsidRDefault="00736329" w:rsidP="00736329">
            <w:pPr>
              <w:spacing w:after="0" w:line="276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29" w:rsidRPr="00736329" w:rsidRDefault="00736329" w:rsidP="00736329">
            <w:pPr>
              <w:spacing w:after="0" w:line="276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6329" w:rsidRP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736329">
        <w:rPr>
          <w:rFonts w:ascii="Times New Roman" w:eastAsia="Calibri" w:hAnsi="Times New Roman" w:cs="Times New Roman"/>
          <w:sz w:val="24"/>
          <w:szCs w:val="24"/>
        </w:rPr>
        <w:t>Рассчитайте значения средних переменных и средних валовых издержек при различных объемах производимой продукции.</w:t>
      </w:r>
      <w:r w:rsidRPr="00736329">
        <w:rPr>
          <w:rFonts w:ascii="Times New Roman" w:eastAsia="Calibri" w:hAnsi="Times New Roman" w:cs="Times New Roman"/>
          <w:b/>
          <w:bCs/>
          <w:sz w:val="24"/>
          <w:szCs w:val="24"/>
        </w:rPr>
        <w:t>                           </w:t>
      </w: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36329" w:rsidRPr="00736329" w:rsidRDefault="00736329" w:rsidP="0073632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6329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</w:p>
    <w:p w:rsidR="00736329" w:rsidRDefault="00736329" w:rsidP="007363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329" w:rsidRPr="00736329" w:rsidRDefault="00736329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Выполните тестовое задание (выберите один правильный ответ).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Сущность постоянных затрат в том, что: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они не зависят от объёма производства;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они растут при увеличении объёма производства;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они не изменяются в расчёте на единицу продукции при увеличении объёма производства;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верного ответа.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 переменным издержкам можно отнести: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затраты на сырьё; В) затрату на аренду здания;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затраты на аппарат управления; Г) амортизационные отчисления.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Какие затраты можно отнести к постоянным?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затраты бухгалтера; В) транспортные расходы;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затрату на электроэнергию; Г) верно всё перечисленное.</w:t>
      </w:r>
    </w:p>
    <w:p w:rsidR="002E0AC5" w:rsidRPr="002E0AC5" w:rsidRDefault="00955E4C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E0AC5" w:rsidRPr="002E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Средние переменные издержки рассчитываются как: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разность общих и постоянных издержек, делённая на объём выпуска;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переменные издержки на единицу продукции;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средние издержки минус средние постоянные издержки;</w:t>
      </w:r>
    </w:p>
    <w:p w:rsidR="00736329" w:rsidRPr="00955E4C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ответы верны.</w:t>
      </w:r>
    </w:p>
    <w:p w:rsidR="002E0AC5" w:rsidRPr="002E0AC5" w:rsidRDefault="00955E4C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E0AC5" w:rsidRPr="002E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Если выручка от продажи продукции превышает затраты, то предприятие получает:</w:t>
      </w:r>
    </w:p>
    <w:p w:rsidR="002E0AC5" w:rsidRPr="002E0AC5" w:rsidRDefault="002E0AC5" w:rsidP="00736329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прибыль; Б) убыток; В) недостаточно информации.</w:t>
      </w:r>
    </w:p>
    <w:p w:rsidR="00C2515F" w:rsidRPr="002E0AC5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55E4C" w:rsidRDefault="00955E4C" w:rsidP="0062675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5E4C" w:rsidRDefault="00955E4C" w:rsidP="0062675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5E4C" w:rsidRDefault="00955E4C" w:rsidP="0062675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5E4C" w:rsidRDefault="00955E4C" w:rsidP="0062675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5E4C" w:rsidRDefault="00955E4C" w:rsidP="0062675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36329" w:rsidRDefault="00736329" w:rsidP="0062675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Задание 3</w:t>
      </w:r>
    </w:p>
    <w:p w:rsidR="00736329" w:rsidRDefault="00736329" w:rsidP="0062675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E0AC5" w:rsidRPr="00736329" w:rsidRDefault="002E0AC5" w:rsidP="00736329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363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Установите соответствие между видами издержек и статьями затрат фирмы в краткосрочном периоде.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1987"/>
      </w:tblGrid>
      <w:tr w:rsidR="00CB35E7" w:rsidRPr="00CB35E7" w:rsidTr="00CB35E7">
        <w:tc>
          <w:tcPr>
            <w:tcW w:w="3823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CB35E7" w:rsidRPr="00CB35E7" w:rsidRDefault="00CB35E7" w:rsidP="00CB35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Постоянные издержки</w:t>
            </w:r>
          </w:p>
        </w:tc>
        <w:tc>
          <w:tcPr>
            <w:tcW w:w="1987" w:type="dxa"/>
            <w:vAlign w:val="center"/>
          </w:tcPr>
          <w:p w:rsidR="00CB35E7" w:rsidRPr="00CB35E7" w:rsidRDefault="00CB35E7" w:rsidP="00CB35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Переменные издержки</w:t>
            </w:r>
          </w:p>
        </w:tc>
      </w:tr>
      <w:tr w:rsidR="00CB35E7" w:rsidRPr="00CB35E7" w:rsidTr="00CB35E7">
        <w:tc>
          <w:tcPr>
            <w:tcW w:w="3823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Плата за электроэнергию</w:t>
            </w:r>
          </w:p>
        </w:tc>
        <w:tc>
          <w:tcPr>
            <w:tcW w:w="240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5E7" w:rsidRPr="00CB35E7" w:rsidTr="00CB35E7">
        <w:tc>
          <w:tcPr>
            <w:tcW w:w="3823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Плата за лицензию</w:t>
            </w:r>
          </w:p>
        </w:tc>
        <w:tc>
          <w:tcPr>
            <w:tcW w:w="240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5E7" w:rsidRPr="00CB35E7" w:rsidTr="00CB35E7">
        <w:tc>
          <w:tcPr>
            <w:tcW w:w="3823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бухгалтера</w:t>
            </w:r>
          </w:p>
        </w:tc>
        <w:tc>
          <w:tcPr>
            <w:tcW w:w="240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5E7" w:rsidRPr="00CB35E7" w:rsidTr="00CB35E7">
        <w:tc>
          <w:tcPr>
            <w:tcW w:w="3823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Плата за материалы</w:t>
            </w:r>
          </w:p>
        </w:tc>
        <w:tc>
          <w:tcPr>
            <w:tcW w:w="240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5E7" w:rsidRPr="00CB35E7" w:rsidTr="00CB35E7">
        <w:tc>
          <w:tcPr>
            <w:tcW w:w="3823" w:type="dxa"/>
          </w:tcPr>
          <w:p w:rsidR="00CB35E7" w:rsidRPr="00CB35E7" w:rsidRDefault="00CB35E7" w:rsidP="00CB35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 банку по кредиту</w:t>
            </w:r>
          </w:p>
        </w:tc>
        <w:tc>
          <w:tcPr>
            <w:tcW w:w="240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5E7" w:rsidRPr="00CB35E7" w:rsidTr="00CB35E7">
        <w:tc>
          <w:tcPr>
            <w:tcW w:w="3823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Арендная плата за здание</w:t>
            </w:r>
          </w:p>
        </w:tc>
        <w:tc>
          <w:tcPr>
            <w:tcW w:w="240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5E7" w:rsidRPr="00CB35E7" w:rsidTr="00CB35E7">
        <w:tc>
          <w:tcPr>
            <w:tcW w:w="3823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240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5E7" w:rsidRPr="00CB35E7" w:rsidTr="00CB35E7">
        <w:tc>
          <w:tcPr>
            <w:tcW w:w="3823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рабочих</w:t>
            </w:r>
          </w:p>
        </w:tc>
        <w:tc>
          <w:tcPr>
            <w:tcW w:w="240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B35E7" w:rsidRPr="00CB35E7" w:rsidRDefault="00CB35E7" w:rsidP="006267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515F" w:rsidRPr="00CB35E7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15F" w:rsidRP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35E7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</w:p>
    <w:p w:rsidR="00CB35E7" w:rsidRDefault="00CB35E7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CB35E7" w:rsidRDefault="00955E4C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Укажите, из чего складываются издержки производства на фирме:</w:t>
      </w:r>
    </w:p>
    <w:p w:rsidR="00955E4C" w:rsidRDefault="00955E4C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из заработной платы, стоимости машин, стоимости материалов, накладных расходов;</w:t>
      </w:r>
    </w:p>
    <w:p w:rsidR="00955E4C" w:rsidRDefault="00955E4C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из налогов, заработной платы, амортизационных отчислений, предпринимательского дохода;</w:t>
      </w:r>
    </w:p>
    <w:p w:rsidR="00955E4C" w:rsidRDefault="00955E4C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из процента по кредиту, заработной платы, амортизационных отчислений;</w:t>
      </w:r>
    </w:p>
    <w:p w:rsidR="00955E4C" w:rsidRDefault="00955E4C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из командировочных и представительских расходов, стоимости материалов, налога на прибыль, подоходного налога.</w:t>
      </w:r>
    </w:p>
    <w:p w:rsidR="00CB35E7" w:rsidRDefault="00CB35E7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CB35E7" w:rsidRPr="00955E4C" w:rsidRDefault="00955E4C" w:rsidP="00955E4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5E4C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</w:p>
    <w:p w:rsidR="00CB35E7" w:rsidRDefault="00CB35E7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CB35E7" w:rsidRDefault="00CB35E7" w:rsidP="00CB35E7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Решите задачи:</w:t>
      </w:r>
    </w:p>
    <w:p w:rsidR="00CB35E7" w:rsidRPr="00CB35E7" w:rsidRDefault="00CB35E7" w:rsidP="00CB35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B35E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</w:t>
      </w:r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Определите розничную цену на изделие, если производственная себестоимость составляет 288 руб., внепроизводственные </w:t>
      </w:r>
      <w:proofErr w:type="gramStart"/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>расходы  -</w:t>
      </w:r>
      <w:proofErr w:type="gramEnd"/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2,75% от производственной себестоимости, плановая прибыль (прибыль вкладываемая в цену изделия) – 16,5%, а торговая наценка – 9,8%.</w:t>
      </w:r>
    </w:p>
    <w:p w:rsidR="00CB35E7" w:rsidRPr="00CB35E7" w:rsidRDefault="00CB35E7" w:rsidP="00CB35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B35E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2.</w:t>
      </w:r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Определить цену единицы продукции, используя метод «средние издержки + прибыль». За месяц предприятие изготовило 150 изделий. На сырье и материалы было израсходовано 70 тыс. руб., возвратные отходы составили 6% от стоимости материалов. Основная зарплата – 28 тыс. руб., дополнительная зарплата – 50% от основной, отчисления во внебюджетные фонды – 36%. Цеховые расходы – 120</w:t>
      </w:r>
      <w:proofErr w:type="gramStart"/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>%  от</w:t>
      </w:r>
      <w:proofErr w:type="gramEnd"/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основной зарплаты. Прибыль, закладываемая в цену – 16,5% от затрат.</w:t>
      </w:r>
    </w:p>
    <w:p w:rsidR="00CB35E7" w:rsidRPr="00CB35E7" w:rsidRDefault="00CB35E7" w:rsidP="00CB35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B35E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3.</w:t>
      </w:r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Выручка от реализации продукции составила 1600 тыс. руб., затраты на производство и реализацию продукции – 1360 тыс. руб., прибыль от реализации имущества – 30 тыс. руб., прибыль от внереализационных операций – 28 тыс. руб., убытки от содержания жилого фонда – 90 тыс. руб. Определить балансовую прибыль.</w:t>
      </w:r>
    </w:p>
    <w:p w:rsidR="00CB35E7" w:rsidRPr="00CB35E7" w:rsidRDefault="00CB35E7" w:rsidP="00CB35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B35E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4. </w:t>
      </w:r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>Промышленное предприятие выпустило за первый квартал 300 единиц продукцию по цене 100 рублей за единицу продукции, себестоимость составила 60% от стоимости изделия. Предприятие уплатило налог на прибыль предприятия. Определить балансовую (валовую), чистую прибыль предприятия.</w:t>
      </w:r>
    </w:p>
    <w:p w:rsidR="00CB35E7" w:rsidRPr="00CB35E7" w:rsidRDefault="00CB35E7" w:rsidP="00CB35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B35E7" w:rsidRPr="00CB35E7" w:rsidRDefault="00CB35E7" w:rsidP="00CB35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B35E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lastRenderedPageBreak/>
        <w:t xml:space="preserve">5. </w:t>
      </w:r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 исходным данным, приведенным в таблице, рассчитать: </w:t>
      </w:r>
    </w:p>
    <w:p w:rsidR="00CB35E7" w:rsidRPr="00CB35E7" w:rsidRDefault="00CB35E7" w:rsidP="00CB35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B35E7">
        <w:rPr>
          <w:rFonts w:ascii="Times New Roman" w:eastAsia="Andale Sans UI" w:hAnsi="Times New Roman" w:cs="Times New Roman"/>
          <w:kern w:val="1"/>
          <w:sz w:val="24"/>
          <w:szCs w:val="24"/>
        </w:rPr>
        <w:t>- прибыль от реализации продукции;</w:t>
      </w:r>
    </w:p>
    <w:p w:rsidR="00CB35E7" w:rsidRDefault="00CB35E7" w:rsidP="00955E4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- балансовую прибыль.</w:t>
      </w:r>
    </w:p>
    <w:p w:rsidR="00CB35E7" w:rsidRPr="00CB35E7" w:rsidRDefault="00CB35E7" w:rsidP="00CB35E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29"/>
        <w:gridCol w:w="2972"/>
      </w:tblGrid>
      <w:tr w:rsidR="00CB35E7" w:rsidRPr="00CB35E7" w:rsidTr="00CB35E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Величина показателя, тыс. руб.</w:t>
            </w:r>
          </w:p>
        </w:tc>
      </w:tr>
      <w:tr w:rsidR="00CB35E7" w:rsidRPr="00CB35E7" w:rsidTr="00CB35E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1.Выручка от реализации продукции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23580</w:t>
            </w:r>
          </w:p>
        </w:tc>
      </w:tr>
      <w:tr w:rsidR="00CB35E7" w:rsidRPr="00CB35E7" w:rsidTr="00CB35E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 Затраты на производство и реализацию продукции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22738</w:t>
            </w:r>
          </w:p>
        </w:tc>
      </w:tr>
      <w:tr w:rsidR="00CB35E7" w:rsidRPr="00CB35E7" w:rsidTr="00CB35E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 Прибыль от реализации имущества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235</w:t>
            </w:r>
          </w:p>
        </w:tc>
      </w:tr>
      <w:tr w:rsidR="00CB35E7" w:rsidRPr="00CB35E7" w:rsidTr="00CB35E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 Прибыль от внереализационных операций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5E7" w:rsidRPr="00CB35E7" w:rsidRDefault="00CB35E7" w:rsidP="00CB35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B35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</w:tbl>
    <w:p w:rsidR="00CB35E7" w:rsidRP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15F" w:rsidRPr="00CB35E7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15F" w:rsidRPr="00B36A55" w:rsidRDefault="00955E4C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A55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вопросы:</w:t>
      </w:r>
    </w:p>
    <w:p w:rsidR="00955E4C" w:rsidRPr="00955E4C" w:rsidRDefault="00955E4C" w:rsidP="00955E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955E4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B36A55">
        <w:rPr>
          <w:rFonts w:ascii="Times New Roman" w:eastAsia="Calibri" w:hAnsi="Times New Roman" w:cs="Times New Roman"/>
          <w:sz w:val="24"/>
          <w:szCs w:val="24"/>
        </w:rPr>
        <w:t>Что такое издержки предприятия и как они классифицируются?</w:t>
      </w:r>
    </w:p>
    <w:p w:rsidR="00B36A55" w:rsidRPr="00955E4C" w:rsidRDefault="00955E4C" w:rsidP="00B36A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55E4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36A55">
        <w:rPr>
          <w:rFonts w:ascii="Times New Roman" w:eastAsia="Calibri" w:hAnsi="Times New Roman" w:cs="Times New Roman"/>
          <w:sz w:val="24"/>
          <w:szCs w:val="24"/>
        </w:rPr>
        <w:t>Понятие, структура себестоимости</w:t>
      </w:r>
    </w:p>
    <w:p w:rsidR="00B36A55" w:rsidRPr="00955E4C" w:rsidRDefault="00B36A55" w:rsidP="00B36A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55E4C">
        <w:rPr>
          <w:rFonts w:ascii="Times New Roman" w:eastAsia="Calibri" w:hAnsi="Times New Roman" w:cs="Times New Roman"/>
          <w:sz w:val="24"/>
          <w:szCs w:val="24"/>
        </w:rPr>
        <w:t>. Понятие прибыли, виды прибыли.</w:t>
      </w:r>
    </w:p>
    <w:p w:rsidR="00B36A55" w:rsidRPr="00955E4C" w:rsidRDefault="00B36A55" w:rsidP="00B36A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55E4C">
        <w:rPr>
          <w:rFonts w:ascii="Times New Roman" w:eastAsia="Calibri" w:hAnsi="Times New Roman" w:cs="Times New Roman"/>
          <w:sz w:val="24"/>
          <w:szCs w:val="24"/>
        </w:rPr>
        <w:t>. Источники образования прибыли.</w:t>
      </w:r>
    </w:p>
    <w:p w:rsidR="00955E4C" w:rsidRPr="00955E4C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Понятие, сущность рентабельности.</w:t>
      </w:r>
    </w:p>
    <w:p w:rsidR="00C2515F" w:rsidRPr="00CB35E7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515F" w:rsidRDefault="00C2515F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Pr="00F13C4E" w:rsidRDefault="00B36A55" w:rsidP="00B36A5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:rsidR="00B36A55" w:rsidRPr="00F13C4E" w:rsidRDefault="00B36A55" w:rsidP="00B36A5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6A55" w:rsidRPr="00F13C4E" w:rsidRDefault="00B36A55" w:rsidP="00B36A5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Расчет заработной платы при повременной и сдельной оплате труда.</w:t>
      </w:r>
    </w:p>
    <w:p w:rsidR="00B36A55" w:rsidRPr="00F13C4E" w:rsidRDefault="00B36A55" w:rsidP="00B36A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F13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научиться </w:t>
      </w:r>
      <w:r w:rsidRPr="008971FB">
        <w:rPr>
          <w:rFonts w:ascii="Times New Roman" w:eastAsia="Calibri" w:hAnsi="Times New Roman" w:cs="Times New Roman"/>
          <w:sz w:val="24"/>
          <w:szCs w:val="24"/>
        </w:rPr>
        <w:t>определять постоянные и переменные издержки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971FB">
        <w:rPr>
          <w:rFonts w:eastAsia="Calibri"/>
        </w:rPr>
        <w:t xml:space="preserve"> </w:t>
      </w:r>
      <w:r w:rsidRPr="002E0AC5">
        <w:rPr>
          <w:rFonts w:ascii="Times New Roman" w:eastAsia="Calibri" w:hAnsi="Times New Roman" w:cs="Times New Roman"/>
          <w:sz w:val="24"/>
          <w:szCs w:val="24"/>
        </w:rPr>
        <w:t>приводить примеры постоянных и переменных издержек;</w:t>
      </w:r>
      <w:r>
        <w:rPr>
          <w:rFonts w:eastAsia="Calibri"/>
        </w:rPr>
        <w:t xml:space="preserve"> </w:t>
      </w:r>
      <w:r w:rsidRPr="008971FB">
        <w:rPr>
          <w:rFonts w:ascii="Times New Roman" w:eastAsia="Calibri" w:hAnsi="Times New Roman" w:cs="Times New Roman"/>
          <w:sz w:val="24"/>
          <w:szCs w:val="24"/>
        </w:rPr>
        <w:t>вычисля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выручку, прибыль предприятия; 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воспитать навыки самостоятельной работы.</w:t>
      </w:r>
    </w:p>
    <w:p w:rsidR="00B36A55" w:rsidRPr="00F13C4E" w:rsidRDefault="00B36A55" w:rsidP="00B36A5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Оснащение: 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1. Методические указания по выполнению работ.</w:t>
      </w:r>
    </w:p>
    <w:p w:rsidR="00B36A55" w:rsidRPr="00F13C4E" w:rsidRDefault="00B36A55" w:rsidP="00B36A5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Cs/>
          <w:sz w:val="24"/>
          <w:szCs w:val="24"/>
        </w:rPr>
        <w:t>2. Литература.</w:t>
      </w: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Default="00B36A55" w:rsidP="00B36A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A55" w:rsidRPr="00B36A55" w:rsidRDefault="00B36A55" w:rsidP="00B36A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6A55">
        <w:rPr>
          <w:rFonts w:ascii="Times New Roman" w:eastAsia="Calibri" w:hAnsi="Times New Roman" w:cs="Times New Roman"/>
          <w:b/>
          <w:sz w:val="24"/>
          <w:szCs w:val="24"/>
        </w:rPr>
        <w:t>Ход работы</w:t>
      </w:r>
    </w:p>
    <w:p w:rsidR="00CB35E7" w:rsidRPr="00B36A55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32C1" w:rsidRDefault="002D32C1" w:rsidP="002D32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9D4" w:rsidRDefault="005B19D4" w:rsidP="002D32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32C1" w:rsidRPr="002D32C1" w:rsidRDefault="002D32C1" w:rsidP="002D32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32C1">
        <w:rPr>
          <w:rFonts w:ascii="Times New Roman" w:eastAsia="Calibri" w:hAnsi="Times New Roman" w:cs="Times New Roman"/>
          <w:b/>
          <w:sz w:val="24"/>
          <w:szCs w:val="24"/>
        </w:rPr>
        <w:t>1. Укажите, верны или нет приведенные ниже высказывания, выбрав ответы «да» и «нет»:</w:t>
      </w:r>
    </w:p>
    <w:p w:rsidR="002D32C1" w:rsidRPr="002D32C1" w:rsidRDefault="002D32C1" w:rsidP="002D32C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а) спрос на труд формируют фирмы;</w:t>
      </w:r>
    </w:p>
    <w:p w:rsidR="002D32C1" w:rsidRPr="002D32C1" w:rsidRDefault="002D32C1" w:rsidP="002D32C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б) профессиональный рост связан с возможностями человека менять место работы;</w:t>
      </w:r>
    </w:p>
    <w:p w:rsidR="002D32C1" w:rsidRPr="002D32C1" w:rsidRDefault="002D32C1" w:rsidP="002D32C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в) количество фирм не оказывает влияние на спрос рабочей силы;</w:t>
      </w:r>
    </w:p>
    <w:p w:rsidR="002D32C1" w:rsidRDefault="002D32C1" w:rsidP="002D32C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г) чем выше зарплата, тем меньше предложение на рынке труда.</w:t>
      </w:r>
    </w:p>
    <w:p w:rsidR="002D32C1" w:rsidRPr="002D32C1" w:rsidRDefault="002D32C1" w:rsidP="002D32C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D32C1">
        <w:rPr>
          <w:rFonts w:ascii="Times New Roman" w:eastAsia="Calibri" w:hAnsi="Times New Roman" w:cs="Times New Roman"/>
          <w:sz w:val="24"/>
          <w:szCs w:val="24"/>
        </w:rPr>
        <w:t>) предложение труда формируют фирмы;</w:t>
      </w:r>
    </w:p>
    <w:p w:rsidR="002D32C1" w:rsidRPr="002D32C1" w:rsidRDefault="002D32C1" w:rsidP="002D32C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D32C1">
        <w:rPr>
          <w:rFonts w:ascii="Times New Roman" w:eastAsia="Calibri" w:hAnsi="Times New Roman" w:cs="Times New Roman"/>
          <w:sz w:val="24"/>
          <w:szCs w:val="24"/>
        </w:rPr>
        <w:t>) квалификация оказывает влияние не только на величину зарплаты, но и на спрос на труд;</w:t>
      </w:r>
    </w:p>
    <w:p w:rsidR="002D32C1" w:rsidRPr="002D32C1" w:rsidRDefault="002D32C1" w:rsidP="002D32C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Pr="002D32C1">
        <w:rPr>
          <w:rFonts w:ascii="Times New Roman" w:eastAsia="Calibri" w:hAnsi="Times New Roman" w:cs="Times New Roman"/>
          <w:sz w:val="24"/>
          <w:szCs w:val="24"/>
        </w:rPr>
        <w:t xml:space="preserve">) чем выше заработная </w:t>
      </w:r>
      <w:r>
        <w:rPr>
          <w:rFonts w:ascii="Times New Roman" w:eastAsia="Calibri" w:hAnsi="Times New Roman" w:cs="Times New Roman"/>
          <w:sz w:val="24"/>
          <w:szCs w:val="24"/>
        </w:rPr>
        <w:t>плата, тем меньше спрос на труд.</w:t>
      </w:r>
    </w:p>
    <w:p w:rsidR="00CB35E7" w:rsidRDefault="00CB35E7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Pr="00B36A55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6933" w:rsidRDefault="002D32C1" w:rsidP="002D32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6933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326933">
        <w:rPr>
          <w:rFonts w:ascii="Times New Roman" w:eastAsia="Calibri" w:hAnsi="Times New Roman" w:cs="Times New Roman"/>
          <w:b/>
          <w:sz w:val="24"/>
          <w:szCs w:val="24"/>
        </w:rPr>
        <w:t>Выполните задание.</w:t>
      </w:r>
    </w:p>
    <w:p w:rsidR="002D32C1" w:rsidRPr="00326933" w:rsidRDefault="002D32C1" w:rsidP="00326933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326933">
        <w:rPr>
          <w:rFonts w:ascii="Times New Roman" w:eastAsia="Calibri" w:hAnsi="Times New Roman" w:cs="Times New Roman"/>
          <w:sz w:val="24"/>
          <w:szCs w:val="24"/>
        </w:rPr>
        <w:t>Большинство людей не занимается предпринимательством, не содержит магазины, не имеет домашних мастерских, но тем не менее, успешно продают товар, которым обладает каждый. Что это за товар? Какова цена этого товара?</w:t>
      </w:r>
    </w:p>
    <w:p w:rsidR="002D32C1" w:rsidRDefault="002D32C1" w:rsidP="002D32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Pr="002D32C1" w:rsidRDefault="005B19D4" w:rsidP="002D32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6933" w:rsidRPr="00326933" w:rsidRDefault="00326933" w:rsidP="003269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6933">
        <w:rPr>
          <w:rFonts w:ascii="Times New Roman" w:eastAsia="Calibri" w:hAnsi="Times New Roman" w:cs="Times New Roman"/>
          <w:b/>
          <w:sz w:val="24"/>
          <w:szCs w:val="24"/>
        </w:rPr>
        <w:t>3. Выполните упр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26933">
        <w:rPr>
          <w:rFonts w:ascii="Times New Roman" w:eastAsia="Calibri" w:hAnsi="Times New Roman" w:cs="Times New Roman"/>
          <w:b/>
          <w:sz w:val="24"/>
          <w:szCs w:val="24"/>
        </w:rPr>
        <w:t>жнение: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D32C1">
        <w:rPr>
          <w:rFonts w:ascii="Times New Roman" w:eastAsia="Calibri" w:hAnsi="Times New Roman" w:cs="Times New Roman"/>
          <w:sz w:val="24"/>
          <w:szCs w:val="24"/>
        </w:rPr>
        <w:t>. Из ниже перечисленных профессий выберите те, которым больше подходит повременная заработная плата: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а) заведующая аптекой,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б) врач скорой помощи,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в) столяр,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г) вахтер,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д) сварщик,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е) маляр,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ж) гардеробщик,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lastRenderedPageBreak/>
        <w:t>з) воспитатель детского сада.</w:t>
      </w:r>
    </w:p>
    <w:p w:rsidR="00326933" w:rsidRDefault="00326933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D32C1">
        <w:rPr>
          <w:rFonts w:ascii="Times New Roman" w:eastAsia="Calibri" w:hAnsi="Times New Roman" w:cs="Times New Roman"/>
          <w:sz w:val="24"/>
          <w:szCs w:val="24"/>
        </w:rPr>
        <w:t>. Выберите из ниже перечисленных профессии, которым подходит сдельная заработная плата: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а) мастер-наладчик станков и оборудования,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б) шофер,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в) пианист,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г) библиотекарь,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д) сборщик конвейерного цеха,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е) рабочий на стройке,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ж) мастер стройтреста,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з) ученый.</w:t>
      </w:r>
    </w:p>
    <w:p w:rsidR="00326933" w:rsidRDefault="00326933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D32C1">
        <w:rPr>
          <w:rFonts w:ascii="Times New Roman" w:eastAsia="Calibri" w:hAnsi="Times New Roman" w:cs="Times New Roman"/>
          <w:sz w:val="24"/>
          <w:szCs w:val="24"/>
        </w:rPr>
        <w:t>. Как изменился спрос на извозчиков с появлением метро? Почему это произошло?</w:t>
      </w:r>
    </w:p>
    <w:p w:rsidR="00326933" w:rsidRDefault="00326933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2C1" w:rsidRPr="002D32C1" w:rsidRDefault="00326933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D32C1" w:rsidRPr="002D32C1">
        <w:rPr>
          <w:rFonts w:ascii="Times New Roman" w:eastAsia="Calibri" w:hAnsi="Times New Roman" w:cs="Times New Roman"/>
          <w:sz w:val="24"/>
          <w:szCs w:val="24"/>
        </w:rPr>
        <w:t>. Какая форма оплаты труда более всего подходит для оплаты труда: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а) машиниста электропоезда,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б) дирижера оркестра,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в) токаря,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г) сборщика фруктов,</w:t>
      </w:r>
    </w:p>
    <w:p w:rsidR="002D32C1" w:rsidRPr="002D32C1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д) библиотекаря,</w:t>
      </w:r>
    </w:p>
    <w:p w:rsidR="00CB35E7" w:rsidRPr="00B36A55" w:rsidRDefault="002D32C1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1">
        <w:rPr>
          <w:rFonts w:ascii="Times New Roman" w:eastAsia="Calibri" w:hAnsi="Times New Roman" w:cs="Times New Roman"/>
          <w:sz w:val="24"/>
          <w:szCs w:val="24"/>
        </w:rPr>
        <w:t>е) продавца.</w:t>
      </w:r>
    </w:p>
    <w:p w:rsidR="00326933" w:rsidRDefault="00326933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933" w:rsidRPr="002D32C1" w:rsidRDefault="00326933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D32C1">
        <w:rPr>
          <w:rFonts w:ascii="Times New Roman" w:eastAsia="Calibri" w:hAnsi="Times New Roman" w:cs="Times New Roman"/>
          <w:sz w:val="24"/>
          <w:szCs w:val="24"/>
        </w:rPr>
        <w:t>. Почему предприниматели идут на заключение договоров с профсоюзами, несмотря на то, что повышать заработную плату своих рабочих им невыгодно?</w:t>
      </w:r>
    </w:p>
    <w:p w:rsidR="00C2515F" w:rsidRDefault="00C2515F" w:rsidP="0032693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36A55" w:rsidRPr="005B19D4" w:rsidRDefault="00326933" w:rsidP="003269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9D4">
        <w:rPr>
          <w:rFonts w:ascii="Times New Roman" w:eastAsia="Calibri" w:hAnsi="Times New Roman" w:cs="Times New Roman"/>
          <w:b/>
          <w:sz w:val="24"/>
          <w:szCs w:val="24"/>
        </w:rPr>
        <w:t>4. Рассчитайте заработок по сдельной системе оплаты труда.</w:t>
      </w:r>
    </w:p>
    <w:p w:rsidR="005B19D4" w:rsidRPr="005B19D4" w:rsidRDefault="005B19D4" w:rsidP="005B19D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B19D4">
        <w:rPr>
          <w:rFonts w:ascii="Times New Roman" w:eastAsia="Calibri" w:hAnsi="Times New Roman" w:cs="Times New Roman"/>
          <w:sz w:val="24"/>
          <w:szCs w:val="24"/>
        </w:rPr>
        <w:t>Рабочий выточил 120 деталей по 250 рублей за деталь, рабочий сэкономил материала на 15000 рублей, по положению о премировании рабочему положена премия в размере 45,5 % от суммы экономии. Рассчитать заработную плату рабочего.</w:t>
      </w:r>
    </w:p>
    <w:p w:rsidR="005B19D4" w:rsidRPr="005B19D4" w:rsidRDefault="005B19D4" w:rsidP="005B19D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B19D4">
        <w:rPr>
          <w:rFonts w:ascii="Times New Roman" w:eastAsia="Calibri" w:hAnsi="Times New Roman" w:cs="Times New Roman"/>
          <w:sz w:val="24"/>
          <w:szCs w:val="24"/>
        </w:rPr>
        <w:t>Рассчитать заработок рабочего за месяц по сдельно – премиальной системе, используя следующие исходный данные: сдельный заработок рабочего – 15500 рублей в месяц, план выполнен на 105%. По положению о премировании рабочему выплачивается премия за выполнение плана в размере 15% и за каждый процент перевыполнения плана по 2% сдельного заработка.</w:t>
      </w:r>
    </w:p>
    <w:p w:rsidR="005B19D4" w:rsidRPr="005B19D4" w:rsidRDefault="005B19D4" w:rsidP="005B19D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B19D4">
        <w:rPr>
          <w:rFonts w:ascii="Times New Roman" w:eastAsia="Calibri" w:hAnsi="Times New Roman" w:cs="Times New Roman"/>
          <w:sz w:val="24"/>
          <w:szCs w:val="24"/>
        </w:rPr>
        <w:t>Рабочий выточил 350 шайб по 60 рублей за шайбу, рабочий сэкономил материала на 2500 рублей, по положению о премировании рабочему положена премия в размере 65% от суммы экономии. Рассчитать заработную плату рабочего.</w:t>
      </w: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P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19D4">
        <w:rPr>
          <w:rFonts w:ascii="Times New Roman" w:eastAsia="Calibri" w:hAnsi="Times New Roman" w:cs="Times New Roman"/>
          <w:b/>
          <w:sz w:val="24"/>
          <w:szCs w:val="24"/>
        </w:rPr>
        <w:t>5. Рассчитайте заработок при повременной системе оплаты труда.</w:t>
      </w:r>
    </w:p>
    <w:p w:rsidR="005B19D4" w:rsidRPr="005B19D4" w:rsidRDefault="005B19D4" w:rsidP="005B19D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B19D4">
        <w:rPr>
          <w:rFonts w:ascii="Times New Roman" w:eastAsia="Calibri" w:hAnsi="Times New Roman" w:cs="Times New Roman"/>
          <w:sz w:val="24"/>
          <w:szCs w:val="24"/>
        </w:rPr>
        <w:t>Рабочий - повременщик отработал в декабре 162 часов. Часовая тарифная ставка составляет 56 рублей. Рассчитать заработную плату рабочего за декабрь.</w:t>
      </w:r>
    </w:p>
    <w:p w:rsidR="005B19D4" w:rsidRPr="005B19D4" w:rsidRDefault="005B19D4" w:rsidP="005B19D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</w:t>
      </w:r>
      <w:r w:rsidRPr="005B19D4">
        <w:rPr>
          <w:rFonts w:ascii="Times New Roman" w:eastAsia="Calibri" w:hAnsi="Times New Roman" w:cs="Times New Roman"/>
          <w:sz w:val="24"/>
          <w:szCs w:val="24"/>
        </w:rPr>
        <w:t>Рабочий - повременщик отработал в декабре 128 часов. Часовая тарифная ставка составляет 115,5 рублей. Рабочему предусмотрена премия  в размере 25 % от фактического заработка. Рассчитать заработную плату рабочего за декабрь.</w:t>
      </w:r>
    </w:p>
    <w:p w:rsidR="005B19D4" w:rsidRPr="005B19D4" w:rsidRDefault="005B19D4" w:rsidP="005B19D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B19D4">
        <w:rPr>
          <w:rFonts w:ascii="Times New Roman" w:eastAsia="Calibri" w:hAnsi="Times New Roman" w:cs="Times New Roman"/>
          <w:sz w:val="24"/>
          <w:szCs w:val="24"/>
        </w:rPr>
        <w:t>Рабочий – повременщик 6 разряда отработал 600 часов и в течении месяца сэкономил материала на сумму 2500 рублей. Определить полный заработок рабочего, если на предприятии действует «Положение о премировании», где сказано, что за экономию материала положена премия в размере 35% от суммы экономии. Часовая тарифная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тавка рабочего </w:t>
      </w:r>
      <w:r w:rsidRPr="005B19D4">
        <w:rPr>
          <w:rFonts w:ascii="Times New Roman" w:eastAsia="Calibri" w:hAnsi="Times New Roman" w:cs="Times New Roman"/>
          <w:sz w:val="24"/>
          <w:szCs w:val="24"/>
        </w:rPr>
        <w:t>80 рублей.</w:t>
      </w:r>
    </w:p>
    <w:p w:rsidR="005B19D4" w:rsidRDefault="005B19D4" w:rsidP="005B19D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P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19D4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вопросы:</w:t>
      </w: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B19D4">
        <w:rPr>
          <w:rFonts w:ascii="Times New Roman" w:eastAsia="Calibri" w:hAnsi="Times New Roman" w:cs="Times New Roman"/>
          <w:sz w:val="24"/>
          <w:szCs w:val="24"/>
        </w:rPr>
        <w:t>Дайте определение понятию «Рынок труда».</w:t>
      </w: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Дайте определение понятию «Заработная плата».</w:t>
      </w: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Понятие, разновидности сдельной оплаты труда.</w:t>
      </w: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Понятие, разновидности повременной оплаты труда.</w:t>
      </w: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Перечислите функции профсоюзов.</w:t>
      </w: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9D4" w:rsidRPr="00F13C4E" w:rsidRDefault="005B19D4" w:rsidP="005B19D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Практическая работа № </w:t>
      </w:r>
      <w:r w:rsidR="0086235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:rsidR="005B19D4" w:rsidRPr="00F13C4E" w:rsidRDefault="005B19D4" w:rsidP="005B19D4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19D4" w:rsidRPr="00F13C4E" w:rsidRDefault="005B19D4" w:rsidP="005B19D4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 w:rsidR="00862353">
        <w:rPr>
          <w:rFonts w:ascii="Times New Roman" w:eastAsia="Calibri" w:hAnsi="Times New Roman" w:cs="Times New Roman"/>
          <w:b/>
          <w:bCs/>
          <w:sz w:val="24"/>
          <w:szCs w:val="24"/>
        </w:rPr>
        <w:t>Деньги. Закон денежного обращения.</w:t>
      </w:r>
    </w:p>
    <w:p w:rsidR="00862353" w:rsidRPr="00862353" w:rsidRDefault="005B19D4" w:rsidP="00862353">
      <w:pPr>
        <w:pStyle w:val="a4"/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3C4E">
        <w:rPr>
          <w:rFonts w:eastAsia="Calibri"/>
          <w:b/>
          <w:bCs/>
        </w:rPr>
        <w:t>Цель:</w:t>
      </w:r>
      <w:r w:rsidRPr="00F13C4E">
        <w:rPr>
          <w:rFonts w:eastAsia="Calibri"/>
        </w:rPr>
        <w:t xml:space="preserve"> </w:t>
      </w:r>
      <w:r>
        <w:rPr>
          <w:rFonts w:eastAsia="Calibri"/>
        </w:rPr>
        <w:t xml:space="preserve">научиться </w:t>
      </w:r>
      <w:r w:rsidR="00862353" w:rsidRPr="00862353">
        <w:rPr>
          <w:rFonts w:eastAsia="Times New Roman"/>
          <w:color w:val="000000"/>
          <w:lang w:eastAsia="ru-RU"/>
        </w:rPr>
        <w:t>различать функции денег;</w:t>
      </w:r>
      <w:r w:rsidR="00862353">
        <w:rPr>
          <w:rFonts w:eastAsia="Times New Roman"/>
          <w:color w:val="000000"/>
          <w:lang w:eastAsia="ru-RU"/>
        </w:rPr>
        <w:t xml:space="preserve"> </w:t>
      </w:r>
      <w:r w:rsidR="00862353" w:rsidRPr="00862353">
        <w:rPr>
          <w:rFonts w:eastAsia="Times New Roman"/>
          <w:color w:val="000000"/>
          <w:lang w:eastAsia="ru-RU"/>
        </w:rPr>
        <w:t>объяснять закон денежного обращения;</w:t>
      </w:r>
      <w:r w:rsidR="00862353">
        <w:rPr>
          <w:rFonts w:eastAsia="Times New Roman"/>
          <w:color w:val="000000"/>
          <w:lang w:eastAsia="ru-RU"/>
        </w:rPr>
        <w:t xml:space="preserve"> </w:t>
      </w:r>
    </w:p>
    <w:p w:rsidR="005B19D4" w:rsidRPr="00F13C4E" w:rsidRDefault="005B19D4" w:rsidP="008623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C4E">
        <w:rPr>
          <w:rFonts w:ascii="Times New Roman" w:eastAsia="Calibri" w:hAnsi="Times New Roman" w:cs="Times New Roman"/>
          <w:bCs/>
          <w:sz w:val="24"/>
          <w:szCs w:val="24"/>
        </w:rPr>
        <w:t>воспитать навыки самостоятельной работы.</w:t>
      </w:r>
    </w:p>
    <w:p w:rsidR="005B19D4" w:rsidRPr="00F13C4E" w:rsidRDefault="005B19D4" w:rsidP="005B19D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Оснащение: </w:t>
      </w:r>
      <w:r w:rsidRPr="00F13C4E">
        <w:rPr>
          <w:rFonts w:ascii="Times New Roman" w:eastAsia="Calibri" w:hAnsi="Times New Roman" w:cs="Times New Roman"/>
          <w:bCs/>
          <w:sz w:val="24"/>
          <w:szCs w:val="24"/>
        </w:rPr>
        <w:t>1. Методические указания по выполнению работ.</w:t>
      </w:r>
    </w:p>
    <w:p w:rsidR="005B19D4" w:rsidRPr="00F13C4E" w:rsidRDefault="005B19D4" w:rsidP="005B19D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3C4E">
        <w:rPr>
          <w:rFonts w:ascii="Times New Roman" w:eastAsia="Calibri" w:hAnsi="Times New Roman" w:cs="Times New Roman"/>
          <w:bCs/>
          <w:sz w:val="24"/>
          <w:szCs w:val="24"/>
        </w:rPr>
        <w:t>2. Литература.</w:t>
      </w:r>
    </w:p>
    <w:p w:rsidR="005B19D4" w:rsidRDefault="005B19D4" w:rsidP="005B19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9D4" w:rsidRDefault="005B19D4" w:rsidP="005B19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9D4" w:rsidRDefault="005B19D4" w:rsidP="005B19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9D4" w:rsidRPr="00B36A55" w:rsidRDefault="005B19D4" w:rsidP="005B19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6A55">
        <w:rPr>
          <w:rFonts w:ascii="Times New Roman" w:eastAsia="Calibri" w:hAnsi="Times New Roman" w:cs="Times New Roman"/>
          <w:b/>
          <w:sz w:val="24"/>
          <w:szCs w:val="24"/>
        </w:rPr>
        <w:t>Ход работы</w:t>
      </w: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4FA1" w:rsidRPr="00894FA1" w:rsidRDefault="00894FA1" w:rsidP="00894FA1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/>
          <w:bCs/>
          <w:sz w:val="24"/>
          <w:szCs w:val="24"/>
        </w:rPr>
        <w:t>1.  Подберите к термину его определение.</w:t>
      </w:r>
    </w:p>
    <w:p w:rsidR="00894FA1" w:rsidRPr="00894FA1" w:rsidRDefault="00894FA1" w:rsidP="00894FA1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товар</w:t>
      </w:r>
    </w:p>
    <w:p w:rsidR="00894FA1" w:rsidRPr="00894FA1" w:rsidRDefault="00894FA1" w:rsidP="00894FA1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 xml:space="preserve"> стоимость</w:t>
      </w:r>
    </w:p>
    <w:p w:rsidR="00894FA1" w:rsidRPr="00894FA1" w:rsidRDefault="00894FA1" w:rsidP="00894FA1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 xml:space="preserve"> деньги</w:t>
      </w:r>
    </w:p>
    <w:p w:rsidR="00894FA1" w:rsidRPr="00894FA1" w:rsidRDefault="00894FA1" w:rsidP="00894FA1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 xml:space="preserve"> банкнота</w:t>
      </w:r>
    </w:p>
    <w:p w:rsidR="00894FA1" w:rsidRPr="00894FA1" w:rsidRDefault="00894FA1" w:rsidP="00894FA1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 xml:space="preserve"> масштаб цен</w:t>
      </w:r>
    </w:p>
    <w:p w:rsidR="00894FA1" w:rsidRPr="00894FA1" w:rsidRDefault="00894FA1" w:rsidP="00894FA1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 xml:space="preserve"> ликвидность</w:t>
      </w:r>
    </w:p>
    <w:p w:rsidR="00894FA1" w:rsidRPr="00894FA1" w:rsidRDefault="00894FA1" w:rsidP="00894FA1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 xml:space="preserve"> аккредитив</w:t>
      </w:r>
    </w:p>
    <w:p w:rsidR="00894FA1" w:rsidRPr="00894FA1" w:rsidRDefault="00894FA1" w:rsidP="00894FA1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4FA1" w:rsidRPr="00894FA1" w:rsidRDefault="00894FA1" w:rsidP="00894FA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А) это кредитные деньги, выпускаемые эмиссионным банком страны, «вексель на банкира»</w:t>
      </w:r>
    </w:p>
    <w:p w:rsidR="00894FA1" w:rsidRPr="00894FA1" w:rsidRDefault="00894FA1" w:rsidP="00894FA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Б) условное денежное обязательство, принимаемое банком-эмитентом по поручению плательщика, произвести платежи в пользу получателя средств по предъявлении последним определенных документов</w:t>
      </w:r>
    </w:p>
    <w:p w:rsidR="00894FA1" w:rsidRPr="00894FA1" w:rsidRDefault="00894FA1" w:rsidP="00894FA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В) общественно необходимый труд, который приравнивает все товары и делает их соизмеримыми</w:t>
      </w:r>
    </w:p>
    <w:p w:rsidR="00894FA1" w:rsidRPr="00894FA1" w:rsidRDefault="00894FA1" w:rsidP="00894FA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Г) весовое количество денежного металла, принятое в стране за денежную единицу</w:t>
      </w:r>
    </w:p>
    <w:p w:rsidR="00894FA1" w:rsidRPr="00894FA1" w:rsidRDefault="00894FA1" w:rsidP="00894FA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Д) вещь, созданная не для потребления, а для обмена, продажи на рынке</w:t>
      </w:r>
    </w:p>
    <w:p w:rsidR="00894FA1" w:rsidRPr="00894FA1" w:rsidRDefault="00894FA1" w:rsidP="00894FA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Е) относительная легкость превращения актива в наличные деньги, а также платежеспособность заемщика</w:t>
      </w:r>
    </w:p>
    <w:p w:rsidR="00894FA1" w:rsidRPr="00894FA1" w:rsidRDefault="00894FA1" w:rsidP="00894FA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Ж) особый товар, стихийно выделившийся из товарного мира, служащий всеобщим эквивалентом для измерения стоимости других товаров</w:t>
      </w:r>
    </w:p>
    <w:p w:rsidR="00862353" w:rsidRPr="00894FA1" w:rsidRDefault="00862353" w:rsidP="00894FA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2353" w:rsidRPr="00894FA1" w:rsidRDefault="00894FA1" w:rsidP="0086235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F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Тест (в</w:t>
      </w:r>
      <w:r w:rsidR="00862353" w:rsidRPr="00894FA1">
        <w:rPr>
          <w:rFonts w:ascii="Times New Roman" w:eastAsia="Calibri" w:hAnsi="Times New Roman" w:cs="Times New Roman"/>
          <w:b/>
          <w:bCs/>
          <w:sz w:val="24"/>
          <w:szCs w:val="24"/>
        </w:rPr>
        <w:t>ыберите </w:t>
      </w:r>
      <w:r w:rsidR="00862353" w:rsidRPr="00894F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один</w:t>
      </w:r>
      <w:r w:rsidR="00862353" w:rsidRPr="00894FA1">
        <w:rPr>
          <w:rFonts w:ascii="Times New Roman" w:eastAsia="Calibri" w:hAnsi="Times New Roman" w:cs="Times New Roman"/>
          <w:b/>
          <w:bCs/>
          <w:sz w:val="24"/>
          <w:szCs w:val="24"/>
        </w:rPr>
        <w:t> правильный ответ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862353" w:rsidRPr="00894F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1. Укажите последовательность развития видов денег: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 </w:t>
      </w:r>
      <w:proofErr w:type="spellStart"/>
      <w:r w:rsidRPr="00862353">
        <w:rPr>
          <w:rFonts w:ascii="Times New Roman" w:eastAsia="Calibri" w:hAnsi="Times New Roman" w:cs="Times New Roman"/>
          <w:sz w:val="24"/>
          <w:szCs w:val="24"/>
        </w:rPr>
        <w:t>Товаро</w:t>
      </w:r>
      <w:proofErr w:type="spellEnd"/>
      <w:r w:rsidRPr="00862353">
        <w:rPr>
          <w:rFonts w:ascii="Times New Roman" w:eastAsia="Calibri" w:hAnsi="Times New Roman" w:cs="Times New Roman"/>
          <w:sz w:val="24"/>
          <w:szCs w:val="24"/>
        </w:rPr>
        <w:t>-деньги → Металлические деньги → Бумажные деньги → Кредитные деньги;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 xml:space="preserve">Б) Кредитные деньги → Металлические деньги → Бумажные деньги → </w:t>
      </w:r>
      <w:proofErr w:type="spellStart"/>
      <w:r w:rsidRPr="00862353">
        <w:rPr>
          <w:rFonts w:ascii="Times New Roman" w:eastAsia="Calibri" w:hAnsi="Times New Roman" w:cs="Times New Roman"/>
          <w:sz w:val="24"/>
          <w:szCs w:val="24"/>
        </w:rPr>
        <w:t>Товаро</w:t>
      </w:r>
      <w:proofErr w:type="spellEnd"/>
      <w:r w:rsidRPr="00862353">
        <w:rPr>
          <w:rFonts w:ascii="Times New Roman" w:eastAsia="Calibri" w:hAnsi="Times New Roman" w:cs="Times New Roman"/>
          <w:sz w:val="24"/>
          <w:szCs w:val="24"/>
        </w:rPr>
        <w:t>-деньги;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 xml:space="preserve">В) Металлические деньги → Кредитные деньги → </w:t>
      </w:r>
      <w:proofErr w:type="spellStart"/>
      <w:r w:rsidRPr="00862353">
        <w:rPr>
          <w:rFonts w:ascii="Times New Roman" w:eastAsia="Calibri" w:hAnsi="Times New Roman" w:cs="Times New Roman"/>
          <w:sz w:val="24"/>
          <w:szCs w:val="24"/>
        </w:rPr>
        <w:t>Товаро</w:t>
      </w:r>
      <w:proofErr w:type="spellEnd"/>
      <w:r w:rsidRPr="00862353">
        <w:rPr>
          <w:rFonts w:ascii="Times New Roman" w:eastAsia="Calibri" w:hAnsi="Times New Roman" w:cs="Times New Roman"/>
          <w:sz w:val="24"/>
          <w:szCs w:val="24"/>
        </w:rPr>
        <w:t>-деньги → Бумажные деньги;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 xml:space="preserve">Г) Металлические деньги → </w:t>
      </w:r>
      <w:proofErr w:type="spellStart"/>
      <w:r w:rsidRPr="00862353">
        <w:rPr>
          <w:rFonts w:ascii="Times New Roman" w:eastAsia="Calibri" w:hAnsi="Times New Roman" w:cs="Times New Roman"/>
          <w:sz w:val="24"/>
          <w:szCs w:val="24"/>
        </w:rPr>
        <w:t>Товаро</w:t>
      </w:r>
      <w:proofErr w:type="spellEnd"/>
      <w:r w:rsidRPr="00862353">
        <w:rPr>
          <w:rFonts w:ascii="Times New Roman" w:eastAsia="Calibri" w:hAnsi="Times New Roman" w:cs="Times New Roman"/>
          <w:sz w:val="24"/>
          <w:szCs w:val="24"/>
        </w:rPr>
        <w:t>-деньги → Кредитные деньги → Бумажные деньги.</w:t>
      </w:r>
    </w:p>
    <w:p w:rsid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39E7" w:rsidRDefault="00CF39E7" w:rsidP="0086235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2. Номинальная стоимость _______ денег соответствует их реальной стоимости.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 полноценных; Б) бумаж</w:t>
      </w:r>
      <w:r w:rsidR="00894FA1">
        <w:rPr>
          <w:rFonts w:ascii="Times New Roman" w:eastAsia="Calibri" w:hAnsi="Times New Roman" w:cs="Times New Roman"/>
          <w:sz w:val="24"/>
          <w:szCs w:val="24"/>
        </w:rPr>
        <w:t>ных; В) кредитных; Г) идеальных.</w:t>
      </w:r>
    </w:p>
    <w:p w:rsidR="00CF39E7" w:rsidRDefault="00CF39E7" w:rsidP="0086235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3. Бумажные деньги выполняют функции: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 средства обращения и средства платежа; В) меры стоимости и средства накопления;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Б) меры стоимости; Г) средства накопления и средства платежа.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4. _______ деньги – это знаки стоимости, обычно не разменные на металл, имеющие принудительный курс и выпускаемые государством для покрытия своих расходов.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 бумажные; Б) кредитные; В) металлические; Г) товарные.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5. Сущность функции меры стоимости проявляется в том, что деньги выступают: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 посредником при обмене товаров; В) всеобщим стоимостным эталоном;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Б) средством оплаты; Г) средством накопления и сбережения.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6. Сущность функции средства обращения проявляется в том, что деньги выступают: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 посредником при обмене товаров;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Б) средством оплаты долговых обязательств;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В) средством накопления и сбережения;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Г) всеобщим эквивалентом, мерой стоимости всех остальных товаров.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7. Сущность функции средства накопления проявляется в том, что деньги выступают: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 посредником при обмене товаров;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Б) средством оплаты долговых обязательств;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В) всеобщим эквивалентом, мерой стоимости всех остальных товаров;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Г) средством сбережения и приумножения денег.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8. Верны ли следующие суждения?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b/>
          <w:bCs/>
          <w:sz w:val="24"/>
          <w:szCs w:val="24"/>
        </w:rPr>
        <w:t>А.</w:t>
      </w:r>
      <w:r w:rsidRPr="00862353">
        <w:rPr>
          <w:rFonts w:ascii="Times New Roman" w:eastAsia="Calibri" w:hAnsi="Times New Roman" w:cs="Times New Roman"/>
          <w:sz w:val="24"/>
          <w:szCs w:val="24"/>
        </w:rPr>
        <w:t> Ликвидность - это свойство активов превращаться в средство платежа быстро и со значительными издержками.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b/>
          <w:bCs/>
          <w:sz w:val="24"/>
          <w:szCs w:val="24"/>
        </w:rPr>
        <w:t>Б.</w:t>
      </w:r>
      <w:r w:rsidRPr="00862353">
        <w:rPr>
          <w:rFonts w:ascii="Times New Roman" w:eastAsia="Calibri" w:hAnsi="Times New Roman" w:cs="Times New Roman"/>
          <w:sz w:val="24"/>
          <w:szCs w:val="24"/>
        </w:rPr>
        <w:t> Доходность активов растёт по мере снижения ликвидности.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 xml:space="preserve">А) верно только </w:t>
      </w:r>
      <w:proofErr w:type="gramStart"/>
      <w:r w:rsidRPr="00862353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862353">
        <w:rPr>
          <w:rFonts w:ascii="Times New Roman" w:eastAsia="Calibri" w:hAnsi="Times New Roman" w:cs="Times New Roman"/>
          <w:sz w:val="24"/>
          <w:szCs w:val="24"/>
        </w:rPr>
        <w:t>; Б) верно только Б; В) верны оба суждения; Г) оба суждения неверны.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9. Какая функция денег ослабляется из-за инфляции в наибольшей степени?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 мера стоимости; Б) мера обращения; В) средство накопления; Г) средство платежа.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353" w:rsidRPr="00894FA1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Cs/>
          <w:sz w:val="24"/>
          <w:szCs w:val="24"/>
        </w:rPr>
        <w:t>10. К какому денежному агрегату относятся государственные краткосрочные облигации?</w:t>
      </w:r>
    </w:p>
    <w:p w:rsidR="00862353" w:rsidRPr="00862353" w:rsidRDefault="00862353" w:rsidP="008623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2353">
        <w:rPr>
          <w:rFonts w:ascii="Times New Roman" w:eastAsia="Calibri" w:hAnsi="Times New Roman" w:cs="Times New Roman"/>
          <w:sz w:val="24"/>
          <w:szCs w:val="24"/>
        </w:rPr>
        <w:t>А) М0; Б) М1; В) М2; Г) М3; Д) L.</w:t>
      </w:r>
    </w:p>
    <w:p w:rsidR="005B19D4" w:rsidRDefault="005B19D4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4FA1" w:rsidRDefault="00894FA1" w:rsidP="00894FA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b/>
          <w:sz w:val="24"/>
          <w:szCs w:val="24"/>
        </w:rPr>
        <w:t>3. Какие функции денег наиболее отчетливо иллюстрируют следующие ситуации:</w:t>
      </w: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4FA1" w:rsidRDefault="00894FA1" w:rsidP="00894FA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а) для покупки автомобиля вам нужны деньги и вы собираетесь продать загородный дом; б) как человек бережливый, вы иногда откладываете на черный день; </w:t>
      </w:r>
    </w:p>
    <w:p w:rsidR="00894FA1" w:rsidRDefault="00894FA1" w:rsidP="00894FA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в) в ресторане, куда вы пришли, официант показывает меню с указанием цен готовящихся блюд; </w:t>
      </w:r>
    </w:p>
    <w:p w:rsidR="00894FA1" w:rsidRDefault="00894FA1" w:rsidP="00894FA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г) помещение денег в банке; </w:t>
      </w:r>
    </w:p>
    <w:p w:rsidR="00894FA1" w:rsidRDefault="00894FA1" w:rsidP="00894FA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>д) оплата налогов.</w:t>
      </w:r>
    </w:p>
    <w:p w:rsidR="00894FA1" w:rsidRPr="00781648" w:rsidRDefault="00894FA1" w:rsidP="00894FA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16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="00781648" w:rsidRPr="00781648">
        <w:rPr>
          <w:rFonts w:ascii="Times New Roman" w:eastAsia="Calibri" w:hAnsi="Times New Roman" w:cs="Times New Roman"/>
          <w:b/>
          <w:sz w:val="24"/>
          <w:szCs w:val="24"/>
        </w:rPr>
        <w:t>Решите задачи.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781648">
        <w:rPr>
          <w:rFonts w:ascii="Times New Roman" w:eastAsia="Calibri" w:hAnsi="Times New Roman" w:cs="Times New Roman"/>
          <w:sz w:val="24"/>
          <w:szCs w:val="24"/>
        </w:rPr>
        <w:t xml:space="preserve">Подсчитайте годовое количество денег в стране, необходимое для обращения при следующих условиях. Сумма цен товаров, находящихся в обращении, составит 385 млрд франков, сумма цен продуктов, проданных в кредит, – 38 млрд, сумма платежей по кредитным сделкам, подлежащих к оплате в данном периоде, – 154 млрд, </w:t>
      </w:r>
      <w:proofErr w:type="spellStart"/>
      <w:r w:rsidRPr="00781648">
        <w:rPr>
          <w:rFonts w:ascii="Times New Roman" w:eastAsia="Calibri" w:hAnsi="Times New Roman" w:cs="Times New Roman"/>
          <w:sz w:val="24"/>
          <w:szCs w:val="24"/>
        </w:rPr>
        <w:t>взаимопогашаемые</w:t>
      </w:r>
      <w:proofErr w:type="spellEnd"/>
      <w:r w:rsidRPr="00781648">
        <w:rPr>
          <w:rFonts w:ascii="Times New Roman" w:eastAsia="Calibri" w:hAnsi="Times New Roman" w:cs="Times New Roman"/>
          <w:sz w:val="24"/>
          <w:szCs w:val="24"/>
        </w:rPr>
        <w:t xml:space="preserve"> платежи – 81 млрд франков, количество оборотов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денег </w:t>
      </w:r>
      <w:r w:rsidRPr="00781648">
        <w:rPr>
          <w:rFonts w:ascii="Times New Roman" w:eastAsia="Calibri" w:hAnsi="Times New Roman" w:cs="Times New Roman"/>
          <w:sz w:val="24"/>
          <w:szCs w:val="24"/>
        </w:rPr>
        <w:t>– 6 раз в год.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781648">
        <w:rPr>
          <w:rFonts w:ascii="Times New Roman" w:eastAsia="Calibri" w:hAnsi="Times New Roman" w:cs="Times New Roman"/>
          <w:sz w:val="24"/>
          <w:szCs w:val="24"/>
        </w:rPr>
        <w:t>Рассчитайте количество денег, необходимых в качестве средства обращения, если: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>- сумма цен реализованных товаров и услуг - 600 млн. руб.;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>- сумма цен товаров, проданных в кредит - 42,5 млн. руб.;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>- сумма платежей по обязательствам - 0, 5 млн. руб.;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 xml:space="preserve">- сумма </w:t>
      </w:r>
      <w:proofErr w:type="spellStart"/>
      <w:r w:rsidRPr="00781648">
        <w:rPr>
          <w:rFonts w:ascii="Times New Roman" w:eastAsia="Calibri" w:hAnsi="Times New Roman" w:cs="Times New Roman"/>
          <w:sz w:val="24"/>
          <w:szCs w:val="24"/>
        </w:rPr>
        <w:t>взаимопогашающихся</w:t>
      </w:r>
      <w:proofErr w:type="spellEnd"/>
      <w:r w:rsidRPr="00781648">
        <w:rPr>
          <w:rFonts w:ascii="Times New Roman" w:eastAsia="Calibri" w:hAnsi="Times New Roman" w:cs="Times New Roman"/>
          <w:sz w:val="24"/>
          <w:szCs w:val="24"/>
        </w:rPr>
        <w:t xml:space="preserve"> платежей - 2,15 млн. </w:t>
      </w:r>
      <w:proofErr w:type="spellStart"/>
      <w:r w:rsidRPr="00781648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7816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>- среднее число оборотов - 12.</w:t>
      </w:r>
    </w:p>
    <w:p w:rsidR="00894FA1" w:rsidRPr="00894FA1" w:rsidRDefault="00894FA1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sz w:val="24"/>
          <w:szCs w:val="24"/>
        </w:rPr>
        <w:t>Определить, как изменится количество денег, необходимых в качестве средства обращения, если:</w:t>
      </w:r>
    </w:p>
    <w:p w:rsidR="00894FA1" w:rsidRPr="00894FA1" w:rsidRDefault="00894FA1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sz w:val="24"/>
          <w:szCs w:val="24"/>
        </w:rPr>
        <w:t>- сумма цен товаров и услуг уменьшится в 1,5 раза;</w:t>
      </w:r>
    </w:p>
    <w:p w:rsidR="00894FA1" w:rsidRPr="00894FA1" w:rsidRDefault="00894FA1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sz w:val="24"/>
          <w:szCs w:val="24"/>
        </w:rPr>
        <w:t>- количество оборота денег увеличится на 2;</w:t>
      </w:r>
    </w:p>
    <w:p w:rsidR="00894FA1" w:rsidRDefault="00894FA1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4FA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1648">
        <w:rPr>
          <w:rFonts w:ascii="Times New Roman" w:eastAsia="Calibri" w:hAnsi="Times New Roman" w:cs="Times New Roman"/>
          <w:sz w:val="24"/>
          <w:szCs w:val="24"/>
        </w:rPr>
        <w:t>среднее число оборотов</w:t>
      </w:r>
      <w:r w:rsidRPr="00894FA1">
        <w:rPr>
          <w:rFonts w:ascii="Times New Roman" w:eastAsia="Calibri" w:hAnsi="Times New Roman" w:cs="Times New Roman"/>
          <w:sz w:val="24"/>
          <w:szCs w:val="24"/>
        </w:rPr>
        <w:t xml:space="preserve"> составит – </w:t>
      </w:r>
      <w:r w:rsidR="00781648">
        <w:rPr>
          <w:rFonts w:ascii="Times New Roman" w:eastAsia="Calibri" w:hAnsi="Times New Roman" w:cs="Times New Roman"/>
          <w:sz w:val="24"/>
          <w:szCs w:val="24"/>
        </w:rPr>
        <w:t>8</w:t>
      </w:r>
      <w:r w:rsidRPr="00894F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781648">
        <w:rPr>
          <w:rFonts w:ascii="Times New Roman" w:eastAsia="Calibri" w:hAnsi="Times New Roman" w:cs="Times New Roman"/>
          <w:sz w:val="24"/>
          <w:szCs w:val="24"/>
        </w:rPr>
        <w:t>Рассчитайте сумму цен реализованных товаров, если: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 xml:space="preserve">- количество денег, необходимых в качестве средства обращения - 6,6 млн. </w:t>
      </w:r>
      <w:proofErr w:type="spellStart"/>
      <w:r w:rsidRPr="00781648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7816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>- сумма цен товаров, проданных в кредит - 42 млн. руб.;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>- сумма платежей по долговым обязательствам - 54,2 млн. руб.;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 xml:space="preserve">- сумма </w:t>
      </w:r>
      <w:proofErr w:type="spellStart"/>
      <w:r w:rsidRPr="00781648">
        <w:rPr>
          <w:rFonts w:ascii="Times New Roman" w:eastAsia="Calibri" w:hAnsi="Times New Roman" w:cs="Times New Roman"/>
          <w:sz w:val="24"/>
          <w:szCs w:val="24"/>
        </w:rPr>
        <w:t>взаимопогашающихся</w:t>
      </w:r>
      <w:proofErr w:type="spellEnd"/>
      <w:r w:rsidRPr="00781648">
        <w:rPr>
          <w:rFonts w:ascii="Times New Roman" w:eastAsia="Calibri" w:hAnsi="Times New Roman" w:cs="Times New Roman"/>
          <w:sz w:val="24"/>
          <w:szCs w:val="24"/>
        </w:rPr>
        <w:t xml:space="preserve"> платежей - 1,8 млн. руб.;</w:t>
      </w:r>
    </w:p>
    <w:p w:rsidR="00781648" w:rsidRPr="00781648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648">
        <w:rPr>
          <w:rFonts w:ascii="Times New Roman" w:eastAsia="Calibri" w:hAnsi="Times New Roman" w:cs="Times New Roman"/>
          <w:sz w:val="24"/>
          <w:szCs w:val="24"/>
        </w:rPr>
        <w:t>- среднее число оборотов за год - 16.</w:t>
      </w:r>
    </w:p>
    <w:p w:rsidR="00781648" w:rsidRPr="00894FA1" w:rsidRDefault="00781648" w:rsidP="00781648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A55" w:rsidRDefault="00B36A55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648" w:rsidRPr="00781648" w:rsidRDefault="00781648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164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26750" w:rsidRPr="0078164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81648">
        <w:rPr>
          <w:rFonts w:ascii="Times New Roman" w:eastAsia="Calibri" w:hAnsi="Times New Roman" w:cs="Times New Roman"/>
          <w:b/>
          <w:sz w:val="24"/>
          <w:szCs w:val="24"/>
        </w:rPr>
        <w:t>Выполните упражнение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1648" w:rsidRDefault="00626750" w:rsidP="00781648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У вас имеется 10 млн руб. наличными, а у вашего друга – загородный дом, оцениваемый в 10 млн руб. Чье имущество обладает большей ликвидностью? Всегда ли ликвидный способ хранения имущества более рационален? </w:t>
      </w:r>
    </w:p>
    <w:p w:rsidR="00781648" w:rsidRDefault="00781648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648" w:rsidRDefault="00781648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648" w:rsidRDefault="00781648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648" w:rsidRDefault="00781648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648" w:rsidRDefault="00781648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648" w:rsidRPr="00781648" w:rsidRDefault="00626750" w:rsidP="006267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1648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  <w:r w:rsidR="00781648" w:rsidRPr="0078164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81648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1. В чем проявляются функции денег? </w:t>
      </w:r>
    </w:p>
    <w:p w:rsidR="00781648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2. Что такое деньги? </w:t>
      </w:r>
    </w:p>
    <w:p w:rsidR="00781648" w:rsidRDefault="00781648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Что такое ликвидность?</w:t>
      </w:r>
    </w:p>
    <w:p w:rsidR="00781648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 xml:space="preserve">4. Как регулируется количество денег в обращении? </w:t>
      </w:r>
    </w:p>
    <w:p w:rsidR="00626750" w:rsidRDefault="00626750" w:rsidP="006267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750">
        <w:rPr>
          <w:rFonts w:ascii="Times New Roman" w:eastAsia="Calibri" w:hAnsi="Times New Roman" w:cs="Times New Roman"/>
          <w:sz w:val="24"/>
          <w:szCs w:val="24"/>
        </w:rPr>
        <w:t>5. Назвать кредитные деньги.</w:t>
      </w: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648" w:rsidRPr="00781648" w:rsidRDefault="00781648" w:rsidP="007816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6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6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экономического обращения ценных бумаг.</w:t>
      </w: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781648">
        <w:rPr>
          <w:rFonts w:ascii="Times New Roman" w:eastAsia="Calibri" w:hAnsi="Times New Roman" w:cs="Times New Roman"/>
          <w:sz w:val="24"/>
          <w:szCs w:val="24"/>
        </w:rPr>
        <w:t xml:space="preserve"> научиться различать функции денег; объяснять закон денежного обращения; </w:t>
      </w: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1648">
        <w:rPr>
          <w:rFonts w:ascii="Times New Roman" w:eastAsia="Calibri" w:hAnsi="Times New Roman" w:cs="Times New Roman"/>
          <w:bCs/>
          <w:sz w:val="24"/>
          <w:szCs w:val="24"/>
        </w:rPr>
        <w:t>воспитать навыки самостоятельной работы.</w:t>
      </w: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16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Оснащение: </w:t>
      </w:r>
      <w:r w:rsidRPr="00781648">
        <w:rPr>
          <w:rFonts w:ascii="Times New Roman" w:eastAsia="Calibri" w:hAnsi="Times New Roman" w:cs="Times New Roman"/>
          <w:bCs/>
          <w:sz w:val="24"/>
          <w:szCs w:val="24"/>
        </w:rPr>
        <w:t>1. Методические указания по выполнению работ.</w:t>
      </w: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1648">
        <w:rPr>
          <w:rFonts w:ascii="Times New Roman" w:eastAsia="Calibri" w:hAnsi="Times New Roman" w:cs="Times New Roman"/>
          <w:bCs/>
          <w:sz w:val="24"/>
          <w:szCs w:val="24"/>
        </w:rPr>
        <w:t>2. Литература.</w:t>
      </w: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648" w:rsidRPr="00781648" w:rsidRDefault="00781648" w:rsidP="0078164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648" w:rsidRPr="00781648" w:rsidRDefault="00781648" w:rsidP="00F549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648">
        <w:rPr>
          <w:rFonts w:ascii="Times New Roman" w:eastAsia="Calibri" w:hAnsi="Times New Roman" w:cs="Times New Roman"/>
          <w:b/>
          <w:sz w:val="24"/>
          <w:szCs w:val="24"/>
        </w:rPr>
        <w:t>Ход работы</w:t>
      </w:r>
    </w:p>
    <w:p w:rsidR="00DF6457" w:rsidRDefault="00DF6457" w:rsidP="009B06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648" w:rsidRPr="00781648" w:rsidRDefault="00F54982" w:rsidP="00F5498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4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781648" w:rsidRPr="00781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таблицу отличительных особенностей акции от облигации</w:t>
      </w:r>
    </w:p>
    <w:p w:rsidR="00DF6457" w:rsidRDefault="00DF6457" w:rsidP="00F549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afd474fad532957752a6659c01f35fcd413d8a58"/>
      <w:bookmarkStart w:id="4" w:name="1"/>
      <w:bookmarkEnd w:id="3"/>
      <w:bookmarkEnd w:id="4"/>
    </w:p>
    <w:tbl>
      <w:tblPr>
        <w:tblpPr w:leftFromText="180" w:rightFromText="180" w:vertAnchor="page" w:horzAnchor="margin" w:tblpY="5506"/>
        <w:tblW w:w="8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2009"/>
        <w:gridCol w:w="2551"/>
      </w:tblGrid>
      <w:tr w:rsidR="00F54982" w:rsidRPr="00781648" w:rsidTr="00F54982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ОБЛИГАЦИЯ</w:t>
            </w:r>
          </w:p>
        </w:tc>
      </w:tr>
      <w:tr w:rsidR="00F54982" w:rsidRPr="00781648" w:rsidTr="00F54982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обращения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82" w:rsidRPr="00781648" w:rsidTr="00F54982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вложения средств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82" w:rsidRPr="00781648" w:rsidTr="00F54982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Очередность выплаты дивидендов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82" w:rsidRPr="00781648" w:rsidTr="00F54982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участие в управлении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82" w:rsidRPr="00781648" w:rsidTr="00F54982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доходов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82" w:rsidRPr="00781648" w:rsidRDefault="00F54982" w:rsidP="00F549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457" w:rsidRPr="009B06E4" w:rsidRDefault="00DF6457" w:rsidP="00F549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6E4" w:rsidRPr="002C4D06" w:rsidRDefault="009B06E4" w:rsidP="009B06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06" w:rsidRPr="002C4D06" w:rsidRDefault="002C4D06" w:rsidP="009B06E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Pr="002C4D06" w:rsidRDefault="002C4D06" w:rsidP="009B06E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D06" w:rsidRDefault="002C4D06" w:rsidP="009B06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C4D06" w:rsidRDefault="002C4D06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D06" w:rsidRDefault="002C4D06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982" w:rsidRPr="00F54982" w:rsidRDefault="00F54982" w:rsidP="004F5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982" w:rsidRPr="00F54982" w:rsidRDefault="00F54982" w:rsidP="004F54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982">
        <w:rPr>
          <w:rFonts w:ascii="Times New Roman" w:hAnsi="Times New Roman" w:cs="Times New Roman"/>
          <w:b/>
          <w:sz w:val="24"/>
          <w:szCs w:val="24"/>
        </w:rPr>
        <w:t>2. Соотнесите понятия из левой и правой колонок</w:t>
      </w:r>
    </w:p>
    <w:p w:rsidR="00F54982" w:rsidRDefault="00F54982" w:rsidP="004F54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F54982" w:rsidTr="00F54982">
        <w:tc>
          <w:tcPr>
            <w:tcW w:w="3539" w:type="dxa"/>
          </w:tcPr>
          <w:p w:rsidR="00F54982" w:rsidRDefault="00F54982" w:rsidP="004F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Рынок ценных бумаг</w:t>
            </w:r>
          </w:p>
        </w:tc>
        <w:tc>
          <w:tcPr>
            <w:tcW w:w="5806" w:type="dxa"/>
          </w:tcPr>
          <w:p w:rsidR="00F54982" w:rsidRDefault="00F54982" w:rsidP="0021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ценная бумага, удостоверяющая право на получение дивиденда</w:t>
            </w:r>
          </w:p>
        </w:tc>
      </w:tr>
      <w:tr w:rsidR="00F54982" w:rsidTr="00F54982">
        <w:tc>
          <w:tcPr>
            <w:tcW w:w="3539" w:type="dxa"/>
          </w:tcPr>
          <w:p w:rsidR="00F54982" w:rsidRDefault="00F54982" w:rsidP="004F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</w:t>
            </w:r>
          </w:p>
        </w:tc>
        <w:tc>
          <w:tcPr>
            <w:tcW w:w="5806" w:type="dxa"/>
          </w:tcPr>
          <w:p w:rsidR="00F54982" w:rsidRDefault="00F54982" w:rsidP="0021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денежные средства, выдаваемые на определенный срок при условии возвратности и платности</w:t>
            </w:r>
          </w:p>
        </w:tc>
      </w:tr>
      <w:tr w:rsidR="00F54982" w:rsidTr="00F54982">
        <w:tc>
          <w:tcPr>
            <w:tcW w:w="3539" w:type="dxa"/>
          </w:tcPr>
          <w:p w:rsidR="00F54982" w:rsidRDefault="00F54982" w:rsidP="004F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Облигация</w:t>
            </w:r>
          </w:p>
        </w:tc>
        <w:tc>
          <w:tcPr>
            <w:tcW w:w="5806" w:type="dxa"/>
          </w:tcPr>
          <w:p w:rsidR="00F54982" w:rsidRDefault="00F54982" w:rsidP="0021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ссуда под залог недвижимости</w:t>
            </w:r>
          </w:p>
        </w:tc>
      </w:tr>
      <w:tr w:rsidR="00F54982" w:rsidTr="00F54982">
        <w:tc>
          <w:tcPr>
            <w:tcW w:w="3539" w:type="dxa"/>
          </w:tcPr>
          <w:p w:rsidR="00F54982" w:rsidRDefault="00F54982" w:rsidP="004F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Дивиденд</w:t>
            </w:r>
          </w:p>
        </w:tc>
        <w:tc>
          <w:tcPr>
            <w:tcW w:w="5806" w:type="dxa"/>
          </w:tcPr>
          <w:p w:rsidR="00F54982" w:rsidRDefault="00F54982" w:rsidP="0021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заключение сделок по поводу купли – продажи акций и облигаций</w:t>
            </w:r>
          </w:p>
        </w:tc>
      </w:tr>
      <w:tr w:rsidR="00F54982" w:rsidTr="00F54982">
        <w:tc>
          <w:tcPr>
            <w:tcW w:w="3539" w:type="dxa"/>
          </w:tcPr>
          <w:p w:rsidR="00F54982" w:rsidRDefault="00F54982" w:rsidP="00F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Ссуда </w:t>
            </w:r>
          </w:p>
        </w:tc>
        <w:tc>
          <w:tcPr>
            <w:tcW w:w="5806" w:type="dxa"/>
          </w:tcPr>
          <w:p w:rsidR="00F54982" w:rsidRDefault="00F54982" w:rsidP="0021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долговое обязательство заемщика уплатить определенную сумму в срок</w:t>
            </w:r>
          </w:p>
        </w:tc>
      </w:tr>
      <w:tr w:rsidR="00F54982" w:rsidTr="00F54982">
        <w:tc>
          <w:tcPr>
            <w:tcW w:w="3539" w:type="dxa"/>
          </w:tcPr>
          <w:p w:rsidR="00F54982" w:rsidRDefault="00F54982" w:rsidP="004F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Ипотека</w:t>
            </w:r>
          </w:p>
        </w:tc>
        <w:tc>
          <w:tcPr>
            <w:tcW w:w="5806" w:type="dxa"/>
          </w:tcPr>
          <w:p w:rsidR="00F54982" w:rsidRDefault="00F54982" w:rsidP="0021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долговое обязательство, по которому его владельцу выплачивает</w:t>
            </w:r>
            <w:r w:rsidR="00216CDC">
              <w:rPr>
                <w:rFonts w:ascii="Times New Roman" w:hAnsi="Times New Roman" w:cs="Times New Roman"/>
                <w:sz w:val="24"/>
                <w:szCs w:val="24"/>
              </w:rPr>
              <w:t>ся ежегодный доход в форме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 к нарицательной стоимости</w:t>
            </w:r>
          </w:p>
        </w:tc>
      </w:tr>
      <w:tr w:rsidR="00F54982" w:rsidTr="00F54982">
        <w:tc>
          <w:tcPr>
            <w:tcW w:w="3539" w:type="dxa"/>
          </w:tcPr>
          <w:p w:rsidR="00F54982" w:rsidRDefault="00F54982" w:rsidP="004F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Вексель</w:t>
            </w:r>
          </w:p>
        </w:tc>
        <w:tc>
          <w:tcPr>
            <w:tcW w:w="5806" w:type="dxa"/>
          </w:tcPr>
          <w:p w:rsidR="00F54982" w:rsidRDefault="00216CDC" w:rsidP="0021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доход, приходящийся на одну акцию</w:t>
            </w:r>
          </w:p>
        </w:tc>
      </w:tr>
    </w:tbl>
    <w:p w:rsidR="00F54982" w:rsidRPr="00F54982" w:rsidRDefault="00F54982" w:rsidP="004F5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CDC" w:rsidRDefault="00216CDC" w:rsidP="004F5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982" w:rsidRPr="00216CDC" w:rsidRDefault="00216CDC" w:rsidP="004F54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>3. Рассчитайте курсы акций по следующим данным:</w:t>
      </w:r>
    </w:p>
    <w:p w:rsidR="00216CDC" w:rsidRDefault="00216CDC" w:rsidP="00216CD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акция А – номинальная стоимость -  300 долл.; ежегодный дивиденд – 15 долл.; ставка ссудного капитала – 3%.</w:t>
      </w:r>
    </w:p>
    <w:p w:rsidR="003E73C4" w:rsidRDefault="00216CDC" w:rsidP="003E73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6CDC">
        <w:rPr>
          <w:rFonts w:ascii="Times New Roman" w:hAnsi="Times New Roman" w:cs="Times New Roman"/>
          <w:sz w:val="24"/>
          <w:szCs w:val="24"/>
        </w:rPr>
        <w:t xml:space="preserve">акция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16CDC">
        <w:rPr>
          <w:rFonts w:ascii="Times New Roman" w:hAnsi="Times New Roman" w:cs="Times New Roman"/>
          <w:sz w:val="24"/>
          <w:szCs w:val="24"/>
        </w:rPr>
        <w:t xml:space="preserve"> – номинальная стоимость -  </w:t>
      </w:r>
      <w:r>
        <w:rPr>
          <w:rFonts w:ascii="Times New Roman" w:hAnsi="Times New Roman" w:cs="Times New Roman"/>
          <w:sz w:val="24"/>
          <w:szCs w:val="24"/>
        </w:rPr>
        <w:t>1500 руб</w:t>
      </w:r>
      <w:r w:rsidRPr="00216CDC">
        <w:rPr>
          <w:rFonts w:ascii="Times New Roman" w:hAnsi="Times New Roman" w:cs="Times New Roman"/>
          <w:sz w:val="24"/>
          <w:szCs w:val="24"/>
        </w:rPr>
        <w:t xml:space="preserve">.; ежегодный дивиденд – </w:t>
      </w:r>
      <w:r>
        <w:rPr>
          <w:rFonts w:ascii="Times New Roman" w:hAnsi="Times New Roman" w:cs="Times New Roman"/>
          <w:sz w:val="24"/>
          <w:szCs w:val="24"/>
        </w:rPr>
        <w:t>300 руб</w:t>
      </w:r>
      <w:r w:rsidRPr="00216CDC">
        <w:rPr>
          <w:rFonts w:ascii="Times New Roman" w:hAnsi="Times New Roman" w:cs="Times New Roman"/>
          <w:sz w:val="24"/>
          <w:szCs w:val="24"/>
        </w:rPr>
        <w:t xml:space="preserve">.; ставка ссудного капитала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16CDC">
        <w:rPr>
          <w:rFonts w:ascii="Times New Roman" w:hAnsi="Times New Roman" w:cs="Times New Roman"/>
          <w:sz w:val="24"/>
          <w:szCs w:val="24"/>
        </w:rPr>
        <w:t>%</w:t>
      </w:r>
      <w:r w:rsidR="003E73C4">
        <w:rPr>
          <w:rFonts w:ascii="Times New Roman" w:hAnsi="Times New Roman" w:cs="Times New Roman"/>
          <w:sz w:val="24"/>
          <w:szCs w:val="24"/>
        </w:rPr>
        <w:t>.</w:t>
      </w:r>
    </w:p>
    <w:p w:rsidR="002C4D06" w:rsidRPr="00F54982" w:rsidRDefault="003E73C4" w:rsidP="003E73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95AE5">
        <w:rPr>
          <w:rFonts w:ascii="Times New Roman" w:hAnsi="Times New Roman" w:cs="Times New Roman"/>
          <w:sz w:val="24"/>
          <w:szCs w:val="24"/>
        </w:rPr>
        <w:t xml:space="preserve"> </w:t>
      </w:r>
      <w:r w:rsidRPr="003E73C4">
        <w:rPr>
          <w:rFonts w:ascii="Times New Roman" w:hAnsi="Times New Roman" w:cs="Times New Roman"/>
          <w:sz w:val="24"/>
          <w:szCs w:val="24"/>
        </w:rPr>
        <w:t>Какой будет рыночная стоимость акции номиналом 120 руб. при ставке банковского процента 20% годовых и объявленных дивидендах 15% годовых</w:t>
      </w:r>
    </w:p>
    <w:p w:rsidR="002C4D06" w:rsidRPr="00F54982" w:rsidRDefault="002C4D06" w:rsidP="004F5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C4" w:rsidRPr="003E73C4" w:rsidRDefault="00216CDC" w:rsidP="004F54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3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3E73C4" w:rsidRPr="003E73C4">
        <w:rPr>
          <w:rFonts w:ascii="Times New Roman" w:hAnsi="Times New Roman" w:cs="Times New Roman"/>
          <w:b/>
          <w:sz w:val="24"/>
          <w:szCs w:val="24"/>
        </w:rPr>
        <w:t>Выполните упражнение.</w:t>
      </w:r>
    </w:p>
    <w:p w:rsidR="002C4D06" w:rsidRDefault="003E73C4" w:rsidP="003E73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предложенных данных определите, кто выиграет от изменения рыночной цены акций в первом и во втором случае – покупатель или продавец? Ответ обоснуйте.</w:t>
      </w:r>
    </w:p>
    <w:p w:rsidR="003E73C4" w:rsidRDefault="003E73C4" w:rsidP="003E73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1 августа сбывает акции по цене 100 марок, а 31 августа ее курс составил 120 марок; 1 апреля продавец сбывает акцию за 300 рублей, а 15 апреля ее курс составил 230 рублей.</w:t>
      </w:r>
    </w:p>
    <w:p w:rsidR="003E73C4" w:rsidRDefault="003E73C4" w:rsidP="003E73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73C4" w:rsidRPr="003E73C4" w:rsidRDefault="003E73C4" w:rsidP="003E7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C4">
        <w:rPr>
          <w:rFonts w:ascii="Times New Roman" w:hAnsi="Times New Roman" w:cs="Times New Roman"/>
          <w:b/>
          <w:sz w:val="24"/>
          <w:szCs w:val="24"/>
        </w:rPr>
        <w:t>5. Выполните задание.</w:t>
      </w:r>
    </w:p>
    <w:p w:rsidR="003E73C4" w:rsidRDefault="003E73C4" w:rsidP="003E73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данных таблицы определите, каким покупателям и продавцам выгодно заключать сделку о покупке и продаже акции, если ее курс – 204 рубля.</w:t>
      </w:r>
    </w:p>
    <w:p w:rsidR="003E73C4" w:rsidRPr="00F54982" w:rsidRDefault="003E73C4" w:rsidP="003E73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73C4" w:rsidTr="003E73C4">
        <w:tc>
          <w:tcPr>
            <w:tcW w:w="2336" w:type="dxa"/>
            <w:vAlign w:val="center"/>
          </w:tcPr>
          <w:p w:rsidR="003E73C4" w:rsidRPr="003E73C4" w:rsidRDefault="003E73C4" w:rsidP="003E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C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2336" w:type="dxa"/>
            <w:vAlign w:val="center"/>
          </w:tcPr>
          <w:p w:rsidR="003E73C4" w:rsidRPr="003E73C4" w:rsidRDefault="003E73C4" w:rsidP="003E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C4">
              <w:rPr>
                <w:rFonts w:ascii="Times New Roman" w:hAnsi="Times New Roman" w:cs="Times New Roman"/>
                <w:b/>
                <w:sz w:val="24"/>
                <w:szCs w:val="24"/>
              </w:rPr>
              <w:t>Хотел бы получить за акцию, руб.</w:t>
            </w:r>
          </w:p>
        </w:tc>
        <w:tc>
          <w:tcPr>
            <w:tcW w:w="2336" w:type="dxa"/>
            <w:vAlign w:val="center"/>
          </w:tcPr>
          <w:p w:rsidR="003E73C4" w:rsidRPr="003E73C4" w:rsidRDefault="003E73C4" w:rsidP="003E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C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2337" w:type="dxa"/>
            <w:vAlign w:val="center"/>
          </w:tcPr>
          <w:p w:rsidR="003E73C4" w:rsidRPr="003E73C4" w:rsidRDefault="003E73C4" w:rsidP="003E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C4">
              <w:rPr>
                <w:rFonts w:ascii="Times New Roman" w:hAnsi="Times New Roman" w:cs="Times New Roman"/>
                <w:b/>
                <w:sz w:val="24"/>
                <w:szCs w:val="24"/>
              </w:rPr>
              <w:t>Готов заплатить за акцию, руб.</w:t>
            </w:r>
          </w:p>
        </w:tc>
      </w:tr>
      <w:tr w:rsidR="003E73C4" w:rsidTr="003E73C4"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36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37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73C4" w:rsidTr="003E73C4"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36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37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E73C4" w:rsidTr="003E73C4"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36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337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E73C4" w:rsidTr="003E73C4"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36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37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E73C4" w:rsidTr="003E73C4"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36" w:type="dxa"/>
            <w:vAlign w:val="center"/>
          </w:tcPr>
          <w:p w:rsidR="003E73C4" w:rsidRDefault="003E73C4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6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37" w:type="dxa"/>
            <w:vAlign w:val="center"/>
          </w:tcPr>
          <w:p w:rsidR="003E73C4" w:rsidRDefault="00095AE5" w:rsidP="003E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:rsidR="002C4D06" w:rsidRPr="00F54982" w:rsidRDefault="002C4D06" w:rsidP="003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06" w:rsidRDefault="002C4D06" w:rsidP="003E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AE5" w:rsidRDefault="00095AE5" w:rsidP="003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AE5" w:rsidRPr="00095AE5" w:rsidRDefault="00095AE5" w:rsidP="003E7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AE5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095AE5" w:rsidRDefault="00095AE5" w:rsidP="003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Понятие, виды рынков ценных бумаг.</w:t>
      </w:r>
    </w:p>
    <w:p w:rsidR="00095AE5" w:rsidRDefault="00095AE5" w:rsidP="003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Понятие, виды облигаций.</w:t>
      </w:r>
    </w:p>
    <w:p w:rsidR="00095AE5" w:rsidRDefault="00095AE5" w:rsidP="003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Понятие, виды акций.</w:t>
      </w:r>
    </w:p>
    <w:p w:rsidR="00095AE5" w:rsidRDefault="00095AE5" w:rsidP="003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Понятие, виды векселей.</w:t>
      </w:r>
    </w:p>
    <w:p w:rsidR="00095AE5" w:rsidRPr="00095AE5" w:rsidRDefault="00095AE5" w:rsidP="003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Кого называют биржевыми посредниками?</w:t>
      </w:r>
    </w:p>
    <w:p w:rsidR="002C4D06" w:rsidRPr="00095AE5" w:rsidRDefault="002C4D06" w:rsidP="003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D06" w:rsidRDefault="002C4D06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D06" w:rsidRDefault="002C4D06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D06" w:rsidRDefault="002C4D06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D06" w:rsidRDefault="002C4D06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D06" w:rsidRDefault="002C4D06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D06" w:rsidRPr="004F54AF" w:rsidRDefault="002C4D06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4AF" w:rsidRPr="004F54AF" w:rsidRDefault="004F54AF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4AF" w:rsidRPr="004F54AF" w:rsidRDefault="004F54AF" w:rsidP="004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4AF" w:rsidRPr="004F54AF" w:rsidRDefault="004F54AF">
      <w:pPr>
        <w:rPr>
          <w:rFonts w:ascii="Times New Roman" w:hAnsi="Times New Roman" w:cs="Times New Roman"/>
          <w:sz w:val="28"/>
          <w:szCs w:val="28"/>
        </w:rPr>
      </w:pPr>
    </w:p>
    <w:p w:rsidR="004F54AF" w:rsidRPr="004F54AF" w:rsidRDefault="004F54AF">
      <w:pPr>
        <w:rPr>
          <w:rFonts w:ascii="Times New Roman" w:hAnsi="Times New Roman" w:cs="Times New Roman"/>
          <w:sz w:val="28"/>
          <w:szCs w:val="28"/>
        </w:rPr>
      </w:pPr>
    </w:p>
    <w:p w:rsidR="004F54AF" w:rsidRDefault="004F54AF"/>
    <w:sectPr w:rsidR="004F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428"/>
        </w:tabs>
        <w:ind w:left="1135" w:firstLine="0"/>
      </w:pPr>
    </w:lvl>
    <w:lvl w:ilvl="1">
      <w:start w:val="1"/>
      <w:numFmt w:val="decimal"/>
      <w:lvlText w:val="%2."/>
      <w:lvlJc w:val="left"/>
      <w:pPr>
        <w:tabs>
          <w:tab w:val="num" w:pos="1842"/>
        </w:tabs>
        <w:ind w:left="1842" w:hanging="283"/>
      </w:pPr>
    </w:lvl>
    <w:lvl w:ilvl="2">
      <w:start w:val="1"/>
      <w:numFmt w:val="decimal"/>
      <w:lvlText w:val="%3."/>
      <w:lvlJc w:val="left"/>
      <w:pPr>
        <w:tabs>
          <w:tab w:val="num" w:pos="2549"/>
        </w:tabs>
        <w:ind w:left="2549" w:hanging="283"/>
      </w:pPr>
    </w:lvl>
    <w:lvl w:ilvl="3">
      <w:start w:val="1"/>
      <w:numFmt w:val="decimal"/>
      <w:lvlText w:val="%4."/>
      <w:lvlJc w:val="left"/>
      <w:pPr>
        <w:tabs>
          <w:tab w:val="num" w:pos="3256"/>
        </w:tabs>
        <w:ind w:left="3256" w:hanging="283"/>
      </w:pPr>
    </w:lvl>
    <w:lvl w:ilvl="4">
      <w:start w:val="1"/>
      <w:numFmt w:val="decimal"/>
      <w:lvlText w:val="%5."/>
      <w:lvlJc w:val="left"/>
      <w:pPr>
        <w:tabs>
          <w:tab w:val="num" w:pos="3963"/>
        </w:tabs>
        <w:ind w:left="3963" w:hanging="283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283"/>
      </w:p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283"/>
      </w:pPr>
    </w:lvl>
    <w:lvl w:ilvl="7">
      <w:start w:val="1"/>
      <w:numFmt w:val="decimal"/>
      <w:lvlText w:val="%8."/>
      <w:lvlJc w:val="left"/>
      <w:pPr>
        <w:tabs>
          <w:tab w:val="num" w:pos="6084"/>
        </w:tabs>
        <w:ind w:left="6084" w:hanging="283"/>
      </w:pPr>
    </w:lvl>
    <w:lvl w:ilvl="8">
      <w:start w:val="1"/>
      <w:numFmt w:val="decimal"/>
      <w:lvlText w:val="%9."/>
      <w:lvlJc w:val="left"/>
      <w:pPr>
        <w:tabs>
          <w:tab w:val="num" w:pos="6791"/>
        </w:tabs>
        <w:ind w:left="6791" w:hanging="283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B6C6D"/>
    <w:multiLevelType w:val="multilevel"/>
    <w:tmpl w:val="AF32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F3"/>
    <w:rsid w:val="00095AE5"/>
    <w:rsid w:val="00105F61"/>
    <w:rsid w:val="001503A4"/>
    <w:rsid w:val="001A7A5D"/>
    <w:rsid w:val="001C1664"/>
    <w:rsid w:val="001C3D0B"/>
    <w:rsid w:val="00216CDC"/>
    <w:rsid w:val="002C4D06"/>
    <w:rsid w:val="002D32C1"/>
    <w:rsid w:val="002E0AC5"/>
    <w:rsid w:val="00326933"/>
    <w:rsid w:val="003842A3"/>
    <w:rsid w:val="003869E5"/>
    <w:rsid w:val="003A62F3"/>
    <w:rsid w:val="003E73C4"/>
    <w:rsid w:val="004068A8"/>
    <w:rsid w:val="004364DF"/>
    <w:rsid w:val="004B08C2"/>
    <w:rsid w:val="004F07E5"/>
    <w:rsid w:val="004F54AF"/>
    <w:rsid w:val="00552FFC"/>
    <w:rsid w:val="005B19D4"/>
    <w:rsid w:val="005B5D9F"/>
    <w:rsid w:val="00607705"/>
    <w:rsid w:val="006132F2"/>
    <w:rsid w:val="00626750"/>
    <w:rsid w:val="00690405"/>
    <w:rsid w:val="007130B0"/>
    <w:rsid w:val="00736329"/>
    <w:rsid w:val="00781648"/>
    <w:rsid w:val="007E3348"/>
    <w:rsid w:val="00862353"/>
    <w:rsid w:val="00894FA1"/>
    <w:rsid w:val="008971FB"/>
    <w:rsid w:val="00955E4C"/>
    <w:rsid w:val="009B06E4"/>
    <w:rsid w:val="00A100F4"/>
    <w:rsid w:val="00A24AAA"/>
    <w:rsid w:val="00B36A55"/>
    <w:rsid w:val="00BD5DD2"/>
    <w:rsid w:val="00C2515F"/>
    <w:rsid w:val="00C4383E"/>
    <w:rsid w:val="00CB10F2"/>
    <w:rsid w:val="00CB35E7"/>
    <w:rsid w:val="00CF39E7"/>
    <w:rsid w:val="00DF6457"/>
    <w:rsid w:val="00E26497"/>
    <w:rsid w:val="00E73F09"/>
    <w:rsid w:val="00EC4D56"/>
    <w:rsid w:val="00F1152A"/>
    <w:rsid w:val="00F13C4E"/>
    <w:rsid w:val="00F5498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AC59"/>
  <w15:docId w15:val="{4DD61DBA-E99D-4B6E-B86F-4793E322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7A5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34</Pages>
  <Words>7496</Words>
  <Characters>42729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2017-01-25T01:33:00Z</cp:lastPrinted>
  <dcterms:created xsi:type="dcterms:W3CDTF">2017-01-23T20:04:00Z</dcterms:created>
  <dcterms:modified xsi:type="dcterms:W3CDTF">2020-04-08T20:18:00Z</dcterms:modified>
</cp:coreProperties>
</file>